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9E510" w14:textId="485A4CF2" w:rsidR="00492089" w:rsidRDefault="00492089" w:rsidP="00492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6336810"/>
      <w:bookmarkStart w:id="9" w:name="_Toc58587291"/>
      <w:bookmarkStart w:id="10" w:name="_Toc21948947"/>
      <w:bookmarkStart w:id="11" w:name="_Toc24978821"/>
      <w:bookmarkStart w:id="12" w:name="_Toc34346604"/>
      <w:bookmarkStart w:id="13" w:name="_Toc34740681"/>
      <w:bookmarkStart w:id="14" w:name="_Toc34748040"/>
      <w:bookmarkStart w:id="15" w:name="_Toc34748416"/>
      <w:bookmarkStart w:id="16" w:name="_Toc34749406"/>
      <w:bookmarkStart w:id="17" w:name="_Toc49689869"/>
      <w:bookmarkStart w:id="18" w:name="_Toc56336954"/>
      <w:bookmarkStart w:id="19" w:name="_Toc65884752"/>
      <w:r>
        <w:rPr>
          <w:b/>
          <w:noProof/>
          <w:sz w:val="24"/>
        </w:rPr>
        <w:t>3GPP TSG-CT WG4 Meeting #10</w:t>
      </w:r>
      <w:r w:rsidR="00325A9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04377">
        <w:rPr>
          <w:b/>
          <w:noProof/>
          <w:sz w:val="24"/>
        </w:rPr>
        <w:t>3011</w:t>
      </w:r>
    </w:p>
    <w:p w14:paraId="26454126" w14:textId="78D405BE" w:rsidR="00492089" w:rsidRDefault="00492089" w:rsidP="004920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D592C">
        <w:rPr>
          <w:b/>
          <w:noProof/>
          <w:sz w:val="24"/>
        </w:rPr>
        <w:t>1</w:t>
      </w:r>
      <w:r w:rsidR="00325A9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D592C">
        <w:rPr>
          <w:b/>
          <w:noProof/>
          <w:sz w:val="24"/>
        </w:rPr>
        <w:t>2</w:t>
      </w:r>
      <w:r w:rsidR="00325A9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6204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325A9F">
        <w:rPr>
          <w:b/>
          <w:noProof/>
          <w:sz w:val="24"/>
        </w:rPr>
        <w:tab/>
      </w:r>
      <w:r w:rsidR="00325A9F">
        <w:rPr>
          <w:b/>
          <w:noProof/>
          <w:sz w:val="24"/>
        </w:rPr>
        <w:tab/>
      </w:r>
      <w:r w:rsidR="00325A9F">
        <w:rPr>
          <w:b/>
          <w:noProof/>
          <w:sz w:val="24"/>
        </w:rPr>
        <w:tab/>
      </w:r>
      <w:r w:rsidR="00325A9F">
        <w:rPr>
          <w:b/>
          <w:noProof/>
          <w:sz w:val="24"/>
        </w:rPr>
        <w:tab/>
      </w:r>
      <w:r w:rsidR="00325A9F">
        <w:rPr>
          <w:b/>
          <w:noProof/>
          <w:sz w:val="24"/>
        </w:rPr>
        <w:tab/>
        <w:t>revision of C4-212046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2089" w14:paraId="5BBC0C50" w14:textId="77777777" w:rsidTr="002625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11A55" w14:textId="77777777" w:rsidR="00492089" w:rsidRDefault="00492089" w:rsidP="002625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2089" w14:paraId="75631817" w14:textId="77777777" w:rsidTr="00262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1464F" w14:textId="77777777" w:rsidR="00492089" w:rsidRDefault="00492089" w:rsidP="002625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2089" w14:paraId="1D81D6A1" w14:textId="77777777" w:rsidTr="00262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030EC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6AFBB376" w14:textId="77777777" w:rsidTr="00262567">
        <w:tc>
          <w:tcPr>
            <w:tcW w:w="142" w:type="dxa"/>
            <w:tcBorders>
              <w:left w:val="single" w:sz="4" w:space="0" w:color="auto"/>
            </w:tcBorders>
          </w:tcPr>
          <w:p w14:paraId="1913B2EF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44980" w14:textId="77777777" w:rsidR="00492089" w:rsidRPr="00410371" w:rsidRDefault="00F62043" w:rsidP="00262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2089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3C4482B3" w14:textId="77777777" w:rsidR="00492089" w:rsidRDefault="00492089" w:rsidP="002625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6E6A5" w14:textId="3D58293D" w:rsidR="00492089" w:rsidRPr="00410371" w:rsidRDefault="00F62043" w:rsidP="002625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2089" w:rsidRPr="000D19BE">
                <w:rPr>
                  <w:b/>
                  <w:noProof/>
                  <w:sz w:val="28"/>
                </w:rPr>
                <w:t>00</w:t>
              </w:r>
            </w:fldSimple>
            <w:r w:rsidR="00CD592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3FDB04B5" w14:textId="77777777" w:rsidR="00492089" w:rsidRDefault="00492089" w:rsidP="002625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07981" w14:textId="0A73DC15" w:rsidR="00492089" w:rsidRPr="00410371" w:rsidRDefault="00325A9F" w:rsidP="002625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523D54" w14:textId="77777777" w:rsidR="00492089" w:rsidRDefault="00492089" w:rsidP="002625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795D6" w14:textId="56B3E978" w:rsidR="00492089" w:rsidRPr="00410371" w:rsidRDefault="00F62043" w:rsidP="00262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208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0BEFCF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</w:tr>
      <w:tr w:rsidR="00492089" w14:paraId="609FBD2F" w14:textId="77777777" w:rsidTr="00262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0A67C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</w:tr>
      <w:tr w:rsidR="00492089" w14:paraId="372A19AB" w14:textId="77777777" w:rsidTr="002625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29A19E" w14:textId="77777777" w:rsidR="00492089" w:rsidRPr="00F25D98" w:rsidRDefault="00492089" w:rsidP="002625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2089" w14:paraId="3823165F" w14:textId="77777777" w:rsidTr="00262567">
        <w:tc>
          <w:tcPr>
            <w:tcW w:w="9641" w:type="dxa"/>
            <w:gridSpan w:val="9"/>
          </w:tcPr>
          <w:p w14:paraId="652784EB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DFCAD" w14:textId="77777777" w:rsidR="00492089" w:rsidRDefault="00492089" w:rsidP="00492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2089" w14:paraId="3EA58403" w14:textId="77777777" w:rsidTr="00262567">
        <w:tc>
          <w:tcPr>
            <w:tcW w:w="2835" w:type="dxa"/>
          </w:tcPr>
          <w:p w14:paraId="5A733B3C" w14:textId="77777777" w:rsidR="00492089" w:rsidRDefault="00492089" w:rsidP="002625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B44417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4F149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94993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84DE3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70F43A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62B29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C2B8C9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7B848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64978" w14:textId="77777777" w:rsidR="00492089" w:rsidRDefault="00492089" w:rsidP="00492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2089" w14:paraId="605A6546" w14:textId="77777777" w:rsidTr="00262567">
        <w:tc>
          <w:tcPr>
            <w:tcW w:w="9640" w:type="dxa"/>
            <w:gridSpan w:val="11"/>
          </w:tcPr>
          <w:p w14:paraId="47FD6D64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4FE2A4AD" w14:textId="77777777" w:rsidTr="002625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EC275E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EFB12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Information retrieval</w:t>
            </w:r>
          </w:p>
        </w:tc>
      </w:tr>
      <w:tr w:rsidR="00492089" w14:paraId="1D9EBF0F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44D45119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7F42A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290BB5FF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6E146715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37928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92089" w14:paraId="1025B732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4151AF89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7E193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492089" w14:paraId="29E81655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11F1B722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B4F26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0F9BAE82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47AD9731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E0FBF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9FF0BED" w14:textId="77777777" w:rsidR="00492089" w:rsidRDefault="00492089" w:rsidP="00262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9280A" w14:textId="77777777" w:rsidR="00492089" w:rsidRDefault="00492089" w:rsidP="00262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1D029" w14:textId="6DBA8552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D592C">
              <w:t>4</w:t>
            </w:r>
            <w:r>
              <w:t>-</w:t>
            </w:r>
            <w:r w:rsidR="00325A9F">
              <w:t>26</w:t>
            </w:r>
          </w:p>
        </w:tc>
      </w:tr>
      <w:tr w:rsidR="00492089" w14:paraId="306D3D01" w14:textId="77777777" w:rsidTr="00262567">
        <w:tc>
          <w:tcPr>
            <w:tcW w:w="1843" w:type="dxa"/>
            <w:tcBorders>
              <w:left w:val="single" w:sz="4" w:space="0" w:color="auto"/>
            </w:tcBorders>
          </w:tcPr>
          <w:p w14:paraId="62825D35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EABFF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92524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F27ED7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8D0C0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3A1CB9A4" w14:textId="77777777" w:rsidTr="002625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A0E60" w14:textId="77777777" w:rsidR="00492089" w:rsidRDefault="00492089" w:rsidP="00262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66FDD" w14:textId="1F90E7FC" w:rsidR="00492089" w:rsidRDefault="00492089" w:rsidP="00262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4E35D9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48107" w14:textId="77777777" w:rsidR="00492089" w:rsidRDefault="00492089" w:rsidP="002625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6B00D" w14:textId="056B6FFE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2089" w14:paraId="5348E8BF" w14:textId="77777777" w:rsidTr="002625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0A9706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50C833" w14:textId="77777777" w:rsidR="00492089" w:rsidRDefault="00492089" w:rsidP="002625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32A8" w14:textId="77777777" w:rsidR="00492089" w:rsidRDefault="00492089" w:rsidP="002625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2D209C" w14:textId="77777777" w:rsidR="00492089" w:rsidRPr="007C2097" w:rsidRDefault="00492089" w:rsidP="002625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2089" w14:paraId="0032C894" w14:textId="77777777" w:rsidTr="00262567">
        <w:tc>
          <w:tcPr>
            <w:tcW w:w="1843" w:type="dxa"/>
          </w:tcPr>
          <w:p w14:paraId="2F15CCC4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5D4BD3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799D2791" w14:textId="77777777" w:rsidTr="00262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59109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9D3C0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29.328 allows retrieval of charging Information from the HSS via Diameter based Sh. Similar functionality is needed in 29.562.</w:t>
            </w:r>
          </w:p>
        </w:tc>
      </w:tr>
      <w:tr w:rsidR="00492089" w14:paraId="05E638C7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3D613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84CC7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43F0FAB2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CCC88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F7DFC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Charging Information retrieval</w:t>
            </w:r>
          </w:p>
        </w:tc>
      </w:tr>
      <w:tr w:rsidR="00492089" w14:paraId="5BF7D3E7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69D1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E20AA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5856FFD1" w14:textId="77777777" w:rsidTr="00262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91CF5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CD41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Information cannot be retrieved using SBI.</w:t>
            </w:r>
          </w:p>
        </w:tc>
      </w:tr>
      <w:tr w:rsidR="00492089" w14:paraId="3829A0DA" w14:textId="77777777" w:rsidTr="00262567">
        <w:tc>
          <w:tcPr>
            <w:tcW w:w="2694" w:type="dxa"/>
            <w:gridSpan w:val="2"/>
          </w:tcPr>
          <w:p w14:paraId="1CA0E086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24839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49F74149" w14:textId="77777777" w:rsidTr="00262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CA57C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55B2A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6.2.3.xx (new), 6.2.6.1, 6.2.6.2.yy (new), 6.2.9, A.3</w:t>
            </w:r>
          </w:p>
        </w:tc>
      </w:tr>
      <w:tr w:rsidR="00492089" w14:paraId="380D55AB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05E12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759622" w14:textId="77777777" w:rsidR="00492089" w:rsidRDefault="00492089" w:rsidP="00262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089" w14:paraId="24A0D073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4740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6630D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F2CCDB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9AD06" w14:textId="77777777" w:rsidR="00492089" w:rsidRDefault="00492089" w:rsidP="00262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5F9340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2089" w14:paraId="7CC942BC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8938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20116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775F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02AD6" w14:textId="77777777" w:rsidR="00492089" w:rsidRDefault="00492089" w:rsidP="00262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83DD7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89" w14:paraId="60C828AE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21A23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183A9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4C728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91E6E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10DB9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89" w14:paraId="04723CB8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D7712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DE1E7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03834" w14:textId="77777777" w:rsidR="00492089" w:rsidRDefault="00492089" w:rsidP="00262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90233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63A2A" w14:textId="77777777" w:rsidR="00492089" w:rsidRDefault="00492089" w:rsidP="00262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89" w14:paraId="346A564C" w14:textId="77777777" w:rsidTr="00262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0220E" w14:textId="77777777" w:rsidR="00492089" w:rsidRDefault="00492089" w:rsidP="00262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4A4E" w14:textId="77777777" w:rsidR="00492089" w:rsidRDefault="00492089" w:rsidP="00262567">
            <w:pPr>
              <w:pStyle w:val="CRCoverPage"/>
              <w:spacing w:after="0"/>
              <w:rPr>
                <w:noProof/>
              </w:rPr>
            </w:pPr>
          </w:p>
        </w:tc>
      </w:tr>
      <w:tr w:rsidR="00492089" w14:paraId="02D0055A" w14:textId="77777777" w:rsidTr="00262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D71C8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2ED21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</w:t>
            </w:r>
          </w:p>
        </w:tc>
      </w:tr>
      <w:tr w:rsidR="00492089" w:rsidRPr="008863B9" w14:paraId="711E62BC" w14:textId="77777777" w:rsidTr="00262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9F290" w14:textId="77777777" w:rsidR="00492089" w:rsidRPr="008863B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B3FE0" w14:textId="77777777" w:rsidR="00492089" w:rsidRPr="008863B9" w:rsidRDefault="00492089" w:rsidP="00262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089" w14:paraId="66EE2FF6" w14:textId="77777777" w:rsidTr="00262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EC8BF" w14:textId="77777777" w:rsidR="00492089" w:rsidRDefault="00492089" w:rsidP="00262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82A5D" w14:textId="77777777" w:rsidR="00492089" w:rsidRDefault="00492089" w:rsidP="00262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2EC13" w14:textId="77777777" w:rsidR="00492089" w:rsidRDefault="00492089" w:rsidP="00492089">
      <w:pPr>
        <w:pStyle w:val="CRCoverPage"/>
        <w:spacing w:after="0"/>
        <w:rPr>
          <w:noProof/>
          <w:sz w:val="8"/>
          <w:szCs w:val="8"/>
        </w:rPr>
      </w:pPr>
    </w:p>
    <w:p w14:paraId="1D176A79" w14:textId="77777777" w:rsidR="00492089" w:rsidRDefault="00492089" w:rsidP="00492089">
      <w:pPr>
        <w:rPr>
          <w:noProof/>
        </w:rPr>
        <w:sectPr w:rsidR="004920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C6812" w14:textId="77777777" w:rsidR="00492089" w:rsidRPr="006B5418" w:rsidRDefault="00492089" w:rsidP="00492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72F9965" w14:textId="77777777" w:rsidR="00FC4C9C" w:rsidRPr="00F91D2F" w:rsidRDefault="00FC4C9C" w:rsidP="00FC4C9C">
      <w:pPr>
        <w:pStyle w:val="Heading4"/>
      </w:pPr>
      <w:r w:rsidRPr="00F91D2F">
        <w:lastRenderedPageBreak/>
        <w:t>6.2.3.1</w:t>
      </w:r>
      <w:r w:rsidRPr="00F91D2F"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1CB02C" w14:textId="51C46FBD" w:rsidR="00FC4C9C" w:rsidRPr="00F91D2F" w:rsidRDefault="00B8430A" w:rsidP="00FC4C9C">
      <w:pPr>
        <w:pStyle w:val="TH"/>
        <w:rPr>
          <w:rFonts w:eastAsia="DengXian"/>
        </w:rPr>
      </w:pPr>
      <w:del w:id="21" w:author="Ulrich Wiehe" w:date="2021-03-31T09:26:00Z">
        <w:r w:rsidRPr="00F91D2F" w:rsidDel="00492089">
          <w:rPr>
            <w:rFonts w:eastAsia="DengXian"/>
          </w:rPr>
          <w:object w:dxaOrig="7260" w:dyaOrig="13509" w14:anchorId="0F8CCF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25pt;height:617.25pt" o:ole="">
              <v:imagedata r:id="rId13" o:title="" cropbottom="5501f"/>
            </v:shape>
            <o:OLEObject Type="Embed" ProgID="Visio.Drawing.11" ShapeID="_x0000_i1025" DrawAspect="Content" ObjectID="_1681113999" r:id="rId14"/>
          </w:object>
        </w:r>
      </w:del>
      <w:ins w:id="22" w:author="Ulrich Wiehe" w:date="2021-03-31T09:26:00Z">
        <w:r w:rsidR="00492089" w:rsidRPr="00F91D2F">
          <w:rPr>
            <w:rFonts w:eastAsia="DengXian"/>
          </w:rPr>
          <w:object w:dxaOrig="7261" w:dyaOrig="13521" w14:anchorId="2DC6C12A">
            <v:shape id="_x0000_i1026" type="#_x0000_t75" style="width:362.25pt;height:618pt" o:ole="">
              <v:imagedata r:id="rId15" o:title="" cropbottom="5501f"/>
            </v:shape>
            <o:OLEObject Type="Embed" ProgID="Visio.Drawing.11" ShapeID="_x0000_i1026" DrawAspect="Content" ObjectID="_1681114000" r:id="rId16"/>
          </w:object>
        </w:r>
      </w:ins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7" type="#_x0000_t75" style="width:343.5pt;height:690pt" o:ole="">
            <v:imagedata r:id="rId17" o:title=""/>
          </v:shape>
          <o:OLEObject Type="Embed" ProgID="Visio.Drawing.11" ShapeID="_x0000_i1027" DrawAspect="Content" ObjectID="_1681114001" r:id="rId18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bookmarkStart w:id="23" w:name="MCCQCTEMPBM_00000021"/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proofErr w:type="gramStart"/>
            <w:r>
              <w:t>private-identities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73D7D73E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262567" w:rsidRPr="00F91D2F" w14:paraId="63C56E02" w14:textId="77777777" w:rsidTr="00262567">
        <w:trPr>
          <w:jc w:val="center"/>
          <w:ins w:id="24" w:author="Ulrich Wiehe" w:date="2021-03-31T09:29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BAF" w14:textId="77777777" w:rsidR="00262567" w:rsidRDefault="00262567" w:rsidP="00262567">
            <w:pPr>
              <w:pStyle w:val="TAL"/>
              <w:rPr>
                <w:ins w:id="25" w:author="Ulrich Wiehe" w:date="2021-03-31T09:29:00Z"/>
              </w:rPr>
            </w:pPr>
            <w:ins w:id="26" w:author="Ulrich Wiehe" w:date="2021-03-31T09:29:00Z">
              <w:r>
                <w:t>Charging Information</w:t>
              </w:r>
              <w:r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575" w14:textId="77777777" w:rsidR="00262567" w:rsidRPr="00F91D2F" w:rsidRDefault="00262567" w:rsidP="00262567">
            <w:pPr>
              <w:pStyle w:val="TAL"/>
              <w:rPr>
                <w:ins w:id="27" w:author="Ulrich Wiehe" w:date="2021-03-31T09:29:00Z"/>
              </w:rPr>
            </w:pPr>
            <w:ins w:id="28" w:author="Ulrich Wiehe" w:date="2021-03-31T09:29:00Z">
              <w:r w:rsidRPr="00F91D2F">
                <w:t>/{imsUeId}/ims-data/</w:t>
              </w:r>
              <w:r>
                <w:br/>
              </w:r>
              <w:r w:rsidRPr="00F91D2F">
                <w:t>profile-data/</w:t>
              </w:r>
              <w:r>
                <w:t>chargingInfo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BC6" w14:textId="77777777" w:rsidR="00262567" w:rsidRPr="00F91D2F" w:rsidRDefault="00262567" w:rsidP="00262567">
            <w:pPr>
              <w:pStyle w:val="TAL"/>
              <w:rPr>
                <w:ins w:id="29" w:author="Ulrich Wiehe" w:date="2021-03-31T09:29:00Z"/>
              </w:rPr>
            </w:pPr>
            <w:ins w:id="30" w:author="Ulrich Wiehe" w:date="2021-03-31T09:29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15B5" w14:textId="77777777" w:rsidR="00262567" w:rsidRPr="00F91D2F" w:rsidRDefault="00262567" w:rsidP="00262567">
            <w:pPr>
              <w:pStyle w:val="TAL"/>
              <w:rPr>
                <w:ins w:id="31" w:author="Ulrich Wiehe" w:date="2021-03-31T09:29:00Z"/>
              </w:rPr>
            </w:pPr>
            <w:ins w:id="32" w:author="Ulrich Wiehe" w:date="2021-03-31T09:29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subscribed </w:t>
              </w:r>
              <w:r>
                <w:t>Charging Information</w:t>
              </w:r>
            </w:ins>
          </w:p>
        </w:tc>
      </w:tr>
      <w:tr w:rsidR="00614BBA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B8430A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B8430A" w:rsidRPr="00F91D2F" w:rsidRDefault="00B8430A" w:rsidP="00B8430A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B8430A" w:rsidRPr="00F91D2F" w:rsidRDefault="00B8430A" w:rsidP="00B8430A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B8430A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B8430A" w:rsidRPr="00F91D2F" w:rsidRDefault="00B8430A" w:rsidP="00B8430A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B8430A" w:rsidRPr="00F91D2F" w:rsidRDefault="00B8430A" w:rsidP="00B8430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B8430A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B8430A" w:rsidRPr="00F91D2F" w:rsidRDefault="00B8430A" w:rsidP="00B8430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B8430A" w:rsidRPr="00F91D2F" w:rsidRDefault="00B8430A" w:rsidP="00B8430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B8430A" w:rsidRPr="00F91D2F" w:rsidRDefault="00B8430A" w:rsidP="00B8430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B8430A" w:rsidRPr="00F91D2F" w:rsidRDefault="00B8430A" w:rsidP="00B8430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B8430A" w:rsidRPr="00F91D2F" w:rsidRDefault="00B8430A" w:rsidP="00B8430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B8430A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B8430A" w:rsidRPr="00F91D2F" w:rsidRDefault="00B8430A" w:rsidP="00B8430A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B8430A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B8430A" w:rsidRPr="00F91D2F" w:rsidRDefault="00B8430A" w:rsidP="00B8430A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B8430A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B8430A" w:rsidRPr="00F91D2F" w:rsidRDefault="00B8430A" w:rsidP="00B8430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B8430A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B8430A" w:rsidRPr="00F91D2F" w:rsidRDefault="00B8430A" w:rsidP="00B8430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B8430A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B8430A" w:rsidRPr="00F91D2F" w:rsidRDefault="00B8430A" w:rsidP="00B8430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B8430A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B8430A" w:rsidRPr="00F91D2F" w:rsidRDefault="00B8430A" w:rsidP="00B8430A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B8430A" w:rsidRPr="00F91D2F" w:rsidRDefault="00B8430A" w:rsidP="00B8430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B8430A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B8430A" w:rsidRPr="00F91D2F" w:rsidRDefault="00B8430A" w:rsidP="00B8430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B8430A" w:rsidRPr="00F91D2F" w:rsidRDefault="00B8430A" w:rsidP="00B8430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B8430A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B8430A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B8430A" w:rsidRPr="00F91D2F" w:rsidRDefault="00B8430A" w:rsidP="00B8430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B8430A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B8430A" w:rsidRPr="00F91D2F" w:rsidRDefault="00B8430A" w:rsidP="00B8430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B8430A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B8430A" w:rsidRPr="00F91D2F" w:rsidRDefault="00B8430A" w:rsidP="00B8430A">
            <w:pPr>
              <w:pStyle w:val="TAL"/>
            </w:pPr>
            <w:r w:rsidRPr="00F91D2F">
              <w:t>Csrn</w:t>
            </w:r>
          </w:p>
          <w:p w14:paraId="2448CEED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B8430A" w:rsidRPr="00F91D2F" w:rsidRDefault="00B8430A" w:rsidP="00B8430A">
            <w:pPr>
              <w:pStyle w:val="TAL"/>
            </w:pPr>
            <w:r w:rsidRPr="00F91D2F">
              <w:t>Retrieve a CSRN for the UE</w:t>
            </w:r>
          </w:p>
        </w:tc>
      </w:tr>
      <w:tr w:rsidR="00B8430A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B8430A" w:rsidRPr="00F91D2F" w:rsidRDefault="00B8430A" w:rsidP="00B8430A">
            <w:pPr>
              <w:pStyle w:val="TAL"/>
            </w:pPr>
            <w:r w:rsidRPr="00F91D2F">
              <w:t>ReferenceAccessLocation</w:t>
            </w:r>
          </w:p>
          <w:p w14:paraId="2B644794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B8430A" w:rsidRPr="00F91D2F" w:rsidRDefault="00B8430A" w:rsidP="00B8430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B8430A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B8430A" w:rsidRPr="00F91D2F" w:rsidRDefault="00B8430A" w:rsidP="00B8430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B8430A" w:rsidRPr="00F91D2F" w:rsidRDefault="00B8430A" w:rsidP="00B8430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B8430A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B8430A" w:rsidRPr="00F91D2F" w:rsidRDefault="00B8430A" w:rsidP="00B8430A">
            <w:pPr>
              <w:pStyle w:val="TAL"/>
            </w:pPr>
            <w:r>
              <w:t>Update the UE's STN-SR.</w:t>
            </w:r>
          </w:p>
        </w:tc>
      </w:tr>
      <w:tr w:rsidR="00B8430A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B8430A" w:rsidRPr="00F91D2F" w:rsidRDefault="00B8430A" w:rsidP="00B8430A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B8430A" w:rsidRPr="00F91D2F" w:rsidRDefault="00B8430A" w:rsidP="00B8430A">
            <w:pPr>
              <w:pStyle w:val="TAL"/>
            </w:pPr>
            <w:r w:rsidRPr="00F91D2F">
              <w:t>Retrieve a PSI activation status</w:t>
            </w:r>
          </w:p>
        </w:tc>
      </w:tr>
      <w:tr w:rsidR="00B8430A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B8430A" w:rsidRPr="00F91D2F" w:rsidRDefault="00B8430A" w:rsidP="00B8430A">
            <w:pPr>
              <w:pStyle w:val="TAL"/>
            </w:pPr>
            <w:r w:rsidRPr="00F91D2F">
              <w:t>Update a PSI activation status</w:t>
            </w:r>
          </w:p>
        </w:tc>
      </w:tr>
      <w:tr w:rsidR="00B8430A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B8430A" w:rsidRPr="00F91D2F" w:rsidRDefault="00B8430A" w:rsidP="00B8430A">
            <w:pPr>
              <w:pStyle w:val="TAL"/>
            </w:pPr>
            <w:r w:rsidRPr="00F91D2F">
              <w:t>Dsai</w:t>
            </w:r>
          </w:p>
          <w:p w14:paraId="5A5BCE0A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B8430A" w:rsidRPr="00F91D2F" w:rsidRDefault="00B8430A" w:rsidP="00B8430A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B8430A" w:rsidRPr="00F91D2F" w:rsidRDefault="00B8430A" w:rsidP="00B8430A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B8430A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B8430A" w:rsidRPr="00F91D2F" w:rsidRDefault="00B8430A" w:rsidP="00B8430A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B8430A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B8430A" w:rsidRPr="00F91D2F" w:rsidRDefault="00B8430A" w:rsidP="00B8430A">
            <w:pPr>
              <w:pStyle w:val="TAL"/>
            </w:pPr>
            <w:r w:rsidRPr="00F91D2F">
              <w:t>SMSRegistrationInfo</w:t>
            </w:r>
          </w:p>
          <w:p w14:paraId="7E37BF95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B8430A" w:rsidRPr="00F91D2F" w:rsidRDefault="00B8430A" w:rsidP="00B8430A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B8430A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B8430A" w:rsidRPr="00F91D2F" w:rsidRDefault="00B8430A" w:rsidP="00B8430A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B8430A" w:rsidRPr="00F91D2F" w:rsidRDefault="00B8430A" w:rsidP="00B8430A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B8430A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B8430A" w:rsidRPr="00F91D2F" w:rsidDel="003A2F7E" w:rsidRDefault="00B8430A" w:rsidP="00B8430A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B8430A" w:rsidRDefault="00B8430A" w:rsidP="00B8430A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B8430A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B8430A" w:rsidRPr="00F91D2F" w:rsidRDefault="00B8430A" w:rsidP="00B8430A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B8430A" w:rsidRPr="00F91D2F" w:rsidRDefault="00B8430A" w:rsidP="00B8430A">
            <w:pPr>
              <w:pStyle w:val="TAL"/>
            </w:pPr>
            <w:r w:rsidRPr="00F91D2F">
              <w:t>/</w:t>
            </w:r>
            <w:proofErr w:type="gramStart"/>
            <w:r w:rsidRPr="00F91D2F">
              <w:t>shared-data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B8430A" w:rsidRPr="00F91D2F" w:rsidRDefault="00B8430A" w:rsidP="00B8430A">
            <w:pPr>
              <w:pStyle w:val="TAL"/>
            </w:pPr>
            <w:r w:rsidRPr="00F91D2F">
              <w:t>Retrieve shared data</w:t>
            </w:r>
          </w:p>
        </w:tc>
      </w:tr>
      <w:tr w:rsidR="00B8430A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B8430A" w:rsidRPr="00F91D2F" w:rsidRDefault="00B8430A" w:rsidP="00B8430A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B8430A" w:rsidRPr="00F91D2F" w:rsidRDefault="00B8430A" w:rsidP="00B8430A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B8430A" w:rsidRPr="00F91D2F" w:rsidRDefault="00B8430A" w:rsidP="00B8430A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B8430A" w:rsidRPr="00F91D2F" w:rsidRDefault="00B8430A" w:rsidP="00B8430A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B8430A" w:rsidRPr="00F91D2F" w:rsidRDefault="00B8430A" w:rsidP="00B8430A">
            <w:pPr>
              <w:pStyle w:val="TAL"/>
            </w:pPr>
            <w:r>
              <w:t>Modify the subscription identified by {subscriptionId}</w:t>
            </w:r>
          </w:p>
        </w:tc>
      </w:tr>
      <w:bookmarkEnd w:id="23"/>
    </w:tbl>
    <w:p w14:paraId="1C48130E" w14:textId="77777777" w:rsidR="00FC4C9C" w:rsidRPr="00F91D2F" w:rsidRDefault="00FC4C9C" w:rsidP="00FC4C9C"/>
    <w:p w14:paraId="0C019EC1" w14:textId="77777777" w:rsidR="00262567" w:rsidRPr="006B5418" w:rsidRDefault="00262567" w:rsidP="0026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1948948"/>
      <w:bookmarkStart w:id="34" w:name="_Toc24978822"/>
      <w:bookmarkStart w:id="35" w:name="_Toc34346605"/>
      <w:bookmarkStart w:id="36" w:name="_Toc34740682"/>
      <w:bookmarkStart w:id="37" w:name="_Toc34748041"/>
      <w:bookmarkStart w:id="38" w:name="_Toc34748417"/>
      <w:bookmarkStart w:id="39" w:name="_Toc34749407"/>
      <w:bookmarkStart w:id="40" w:name="_Toc49689870"/>
      <w:bookmarkStart w:id="41" w:name="_Toc56336955"/>
      <w:bookmarkStart w:id="42" w:name="_Toc658847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435B06" w14:textId="77777777" w:rsidR="000F63E9" w:rsidRDefault="000F63E9" w:rsidP="000F63E9">
      <w:pPr>
        <w:pStyle w:val="Heading4"/>
        <w:rPr>
          <w:ins w:id="43" w:author="Ulrich Wiehe" w:date="2021-03-31T11:27:00Z"/>
        </w:rPr>
      </w:pPr>
      <w:ins w:id="44" w:author="Ulrich Wiehe" w:date="2021-03-31T11:27:00Z">
        <w:r>
          <w:lastRenderedPageBreak/>
          <w:t>6.2.</w:t>
        </w:r>
        <w:proofErr w:type="gramStart"/>
        <w:r>
          <w:t>3.</w:t>
        </w:r>
        <w:r w:rsidRPr="009452C2">
          <w:rPr>
            <w:highlight w:val="yellow"/>
            <w:rPrChange w:id="45" w:author="Ulrich Wiehe" w:date="2021-02-04T16:19:00Z">
              <w:rPr/>
            </w:rPrChange>
          </w:rPr>
          <w:t>xx</w:t>
        </w:r>
        <w:proofErr w:type="gramEnd"/>
        <w:r>
          <w:tab/>
          <w:t>Resource: Charging Information</w:t>
        </w:r>
      </w:ins>
    </w:p>
    <w:p w14:paraId="0407AB0F" w14:textId="77777777" w:rsidR="000F63E9" w:rsidRDefault="000F63E9" w:rsidP="000F63E9">
      <w:pPr>
        <w:pStyle w:val="Heading5"/>
        <w:rPr>
          <w:ins w:id="46" w:author="Ulrich Wiehe" w:date="2021-03-31T11:27:00Z"/>
        </w:rPr>
      </w:pPr>
      <w:ins w:id="47" w:author="Ulrich Wiehe" w:date="2021-03-31T11:27:00Z">
        <w:r>
          <w:t>6.2.3.</w:t>
        </w:r>
        <w:r w:rsidRPr="009452C2">
          <w:rPr>
            <w:highlight w:val="yellow"/>
            <w:rPrChange w:id="48" w:author="Ulrich Wiehe" w:date="2021-02-04T16:19:00Z">
              <w:rPr/>
            </w:rPrChange>
          </w:rPr>
          <w:t>xx</w:t>
        </w:r>
        <w:r>
          <w:t>.1</w:t>
        </w:r>
        <w:r>
          <w:tab/>
          <w:t>Description</w:t>
        </w:r>
      </w:ins>
    </w:p>
    <w:p w14:paraId="353A0291" w14:textId="77777777" w:rsidR="000F63E9" w:rsidRPr="000B71E3" w:rsidRDefault="000F63E9" w:rsidP="000F63E9">
      <w:pPr>
        <w:rPr>
          <w:ins w:id="49" w:author="Ulrich Wiehe" w:date="2021-03-31T11:27:00Z"/>
        </w:rPr>
      </w:pPr>
      <w:ins w:id="50" w:author="Ulrich Wiehe" w:date="2021-03-31T11:27:00Z">
        <w:r w:rsidRPr="000B71E3">
          <w:t xml:space="preserve">This resource represents </w:t>
        </w:r>
        <w:r>
          <w:t>the Charging Information</w:t>
        </w:r>
        <w:r w:rsidRPr="000B71E3">
          <w:t>.</w:t>
        </w:r>
        <w:r>
          <w:t xml:space="preserve"> It is queried by the service consumer (e.g. AS) to retrieve the Diameter addresses Charging Functions for the user.</w:t>
        </w:r>
      </w:ins>
    </w:p>
    <w:p w14:paraId="0D813D49" w14:textId="77777777" w:rsidR="000F63E9" w:rsidRDefault="000F63E9" w:rsidP="000F63E9">
      <w:pPr>
        <w:pStyle w:val="Heading5"/>
        <w:rPr>
          <w:ins w:id="51" w:author="Ulrich Wiehe" w:date="2021-03-31T11:27:00Z"/>
        </w:rPr>
      </w:pPr>
      <w:ins w:id="52" w:author="Ulrich Wiehe" w:date="2021-03-31T11:27:00Z">
        <w:r>
          <w:t>6.2.3.</w:t>
        </w:r>
        <w:r w:rsidRPr="009452C2">
          <w:rPr>
            <w:highlight w:val="yellow"/>
            <w:rPrChange w:id="53" w:author="Ulrich Wiehe" w:date="2021-02-04T16:21:00Z">
              <w:rPr/>
            </w:rPrChange>
          </w:rPr>
          <w:t>xx</w:t>
        </w:r>
        <w:r>
          <w:t>.2</w:t>
        </w:r>
        <w:r>
          <w:tab/>
          <w:t>Resource Definition</w:t>
        </w:r>
      </w:ins>
    </w:p>
    <w:p w14:paraId="3218CD5F" w14:textId="77777777" w:rsidR="000F63E9" w:rsidRDefault="000F63E9" w:rsidP="000F63E9">
      <w:pPr>
        <w:rPr>
          <w:ins w:id="54" w:author="Ulrich Wiehe" w:date="2021-03-31T11:27:00Z"/>
        </w:rPr>
      </w:pPr>
      <w:ins w:id="55" w:author="Ulrich Wiehe" w:date="2021-03-31T11:27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ims-data/profile-data/charging-info</w:t>
        </w:r>
      </w:ins>
    </w:p>
    <w:p w14:paraId="7C8B83A9" w14:textId="77777777" w:rsidR="000F63E9" w:rsidRDefault="000F63E9" w:rsidP="000F63E9">
      <w:pPr>
        <w:rPr>
          <w:ins w:id="56" w:author="Ulrich Wiehe" w:date="2021-03-31T11:27:00Z"/>
          <w:rFonts w:ascii="Arial" w:hAnsi="Arial" w:cs="Arial"/>
        </w:rPr>
      </w:pPr>
      <w:ins w:id="57" w:author="Ulrich Wiehe" w:date="2021-03-31T11:27:00Z">
        <w:r>
          <w:t>This resource shall support the resource URI variables defined in table 6.2.3.</w:t>
        </w:r>
        <w:r w:rsidRPr="009452C2">
          <w:rPr>
            <w:highlight w:val="yellow"/>
            <w:rPrChange w:id="58" w:author="Ulrich Wiehe" w:date="2021-02-04T16:22:00Z">
              <w:rPr/>
            </w:rPrChange>
          </w:rPr>
          <w:t>xx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0F46D58C" w14:textId="77777777" w:rsidR="000F63E9" w:rsidRDefault="000F63E9" w:rsidP="000F63E9">
      <w:pPr>
        <w:pStyle w:val="TH"/>
        <w:rPr>
          <w:ins w:id="59" w:author="Ulrich Wiehe" w:date="2021-03-31T11:27:00Z"/>
          <w:rFonts w:cs="Arial"/>
        </w:rPr>
      </w:pPr>
      <w:ins w:id="60" w:author="Ulrich Wiehe" w:date="2021-03-31T11:27:00Z">
        <w:r>
          <w:t>Table 6.2.3.</w:t>
        </w:r>
        <w:r w:rsidRPr="009452C2">
          <w:rPr>
            <w:highlight w:val="yellow"/>
            <w:rPrChange w:id="61" w:author="Ulrich Wiehe" w:date="2021-02-04T16:22:00Z">
              <w:rPr/>
            </w:rPrChange>
          </w:rPr>
          <w:t>xx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F63E9" w:rsidRPr="00B12CFB" w14:paraId="4FBB2364" w14:textId="77777777" w:rsidTr="00A92FD3">
        <w:trPr>
          <w:jc w:val="center"/>
          <w:ins w:id="62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7B05BF" w14:textId="77777777" w:rsidR="000F63E9" w:rsidRDefault="000F63E9" w:rsidP="00A92FD3">
            <w:pPr>
              <w:pStyle w:val="TAH"/>
              <w:rPr>
                <w:ins w:id="63" w:author="Ulrich Wiehe" w:date="2021-03-31T11:27:00Z"/>
              </w:rPr>
            </w:pPr>
            <w:ins w:id="64" w:author="Ulrich Wiehe" w:date="2021-03-31T11:2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983878" w14:textId="77777777" w:rsidR="000F63E9" w:rsidRDefault="000F63E9" w:rsidP="00A92FD3">
            <w:pPr>
              <w:pStyle w:val="TAH"/>
              <w:rPr>
                <w:ins w:id="65" w:author="Ulrich Wiehe" w:date="2021-03-31T11:27:00Z"/>
              </w:rPr>
            </w:pPr>
            <w:ins w:id="66" w:author="Ulrich Wiehe" w:date="2021-03-31T11:27:00Z">
              <w:r>
                <w:t>Definition</w:t>
              </w:r>
            </w:ins>
          </w:p>
        </w:tc>
      </w:tr>
      <w:tr w:rsidR="000F63E9" w:rsidRPr="00B12CFB" w14:paraId="0CDEDB9A" w14:textId="77777777" w:rsidTr="00A92FD3">
        <w:trPr>
          <w:jc w:val="center"/>
          <w:ins w:id="67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99E53" w14:textId="77777777" w:rsidR="000F63E9" w:rsidRDefault="000F63E9" w:rsidP="00A92FD3">
            <w:pPr>
              <w:pStyle w:val="TAL"/>
              <w:rPr>
                <w:ins w:id="68" w:author="Ulrich Wiehe" w:date="2021-03-31T11:27:00Z"/>
              </w:rPr>
            </w:pPr>
            <w:ins w:id="69" w:author="Ulrich Wiehe" w:date="2021-03-31T11:27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BBEAD" w14:textId="77777777" w:rsidR="000F63E9" w:rsidRDefault="000F63E9" w:rsidP="00A92FD3">
            <w:pPr>
              <w:pStyle w:val="TAL"/>
              <w:rPr>
                <w:ins w:id="70" w:author="Ulrich Wiehe" w:date="2021-03-31T11:27:00Z"/>
              </w:rPr>
            </w:pPr>
            <w:ins w:id="71" w:author="Ulrich Wiehe" w:date="2021-03-31T11:2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0F63E9" w14:paraId="085FE72C" w14:textId="77777777" w:rsidTr="00A92FD3">
        <w:trPr>
          <w:jc w:val="center"/>
          <w:ins w:id="72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B5406" w14:textId="77777777" w:rsidR="000F63E9" w:rsidRDefault="000F63E9" w:rsidP="00A92FD3">
            <w:pPr>
              <w:pStyle w:val="TAL"/>
              <w:rPr>
                <w:ins w:id="73" w:author="Ulrich Wiehe" w:date="2021-03-31T11:27:00Z"/>
              </w:rPr>
            </w:pPr>
            <w:ins w:id="74" w:author="Ulrich Wiehe" w:date="2021-03-31T11:27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3430B" w14:textId="77777777" w:rsidR="000F63E9" w:rsidRDefault="000F63E9" w:rsidP="00A92FD3">
            <w:pPr>
              <w:pStyle w:val="TAL"/>
              <w:rPr>
                <w:ins w:id="75" w:author="Ulrich Wiehe" w:date="2021-03-31T11:27:00Z"/>
              </w:rPr>
            </w:pPr>
            <w:ins w:id="76" w:author="Ulrich Wiehe" w:date="2021-03-31T11:27:00Z">
              <w:r>
                <w:t>See clause 6.2.1</w:t>
              </w:r>
            </w:ins>
          </w:p>
        </w:tc>
      </w:tr>
      <w:tr w:rsidR="000F63E9" w:rsidRPr="00B12CFB" w14:paraId="00BA33DB" w14:textId="77777777" w:rsidTr="00A92FD3">
        <w:trPr>
          <w:jc w:val="center"/>
          <w:ins w:id="77" w:author="Ulrich Wiehe" w:date="2021-03-31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4538" w14:textId="77777777" w:rsidR="000F63E9" w:rsidRDefault="000F63E9" w:rsidP="00A92FD3">
            <w:pPr>
              <w:pStyle w:val="TAL"/>
              <w:rPr>
                <w:ins w:id="78" w:author="Ulrich Wiehe" w:date="2021-03-31T11:27:00Z"/>
              </w:rPr>
            </w:pPr>
            <w:ins w:id="79" w:author="Ulrich Wiehe" w:date="2021-03-31T11:27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06511" w14:textId="77777777" w:rsidR="000F63E9" w:rsidRDefault="000F63E9" w:rsidP="00A92FD3">
            <w:pPr>
              <w:pStyle w:val="TAL"/>
              <w:rPr>
                <w:ins w:id="80" w:author="Ulrich Wiehe" w:date="2021-03-31T11:27:00Z"/>
              </w:rPr>
            </w:pPr>
            <w:ins w:id="81" w:author="Ulrich Wiehe" w:date="2021-03-31T11:27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4941E9FC" w14:textId="77777777" w:rsidR="000F63E9" w:rsidRDefault="000F63E9" w:rsidP="00A92FD3">
            <w:pPr>
              <w:pStyle w:val="TAL"/>
              <w:rPr>
                <w:ins w:id="82" w:author="Ulrich Wiehe" w:date="2021-03-31T11:27:00Z"/>
              </w:rPr>
            </w:pPr>
            <w:ins w:id="83" w:author="Ulrich Wiehe" w:date="2021-03-31T11:27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0263FABB" w14:textId="77777777" w:rsidR="000F63E9" w:rsidRPr="00384E92" w:rsidRDefault="000F63E9" w:rsidP="000F63E9">
      <w:pPr>
        <w:rPr>
          <w:ins w:id="84" w:author="Ulrich Wiehe" w:date="2021-03-31T11:27:00Z"/>
        </w:rPr>
      </w:pPr>
    </w:p>
    <w:p w14:paraId="509684D1" w14:textId="77777777" w:rsidR="000F63E9" w:rsidRDefault="000F63E9" w:rsidP="000F63E9">
      <w:pPr>
        <w:pStyle w:val="Heading5"/>
        <w:rPr>
          <w:ins w:id="85" w:author="Ulrich Wiehe" w:date="2021-03-31T11:27:00Z"/>
        </w:rPr>
      </w:pPr>
      <w:ins w:id="86" w:author="Ulrich Wiehe" w:date="2021-03-31T11:27:00Z">
        <w:r>
          <w:t>6.2.3.</w:t>
        </w:r>
        <w:r w:rsidRPr="009452C2">
          <w:rPr>
            <w:highlight w:val="yellow"/>
            <w:rPrChange w:id="87" w:author="Ulrich Wiehe" w:date="2021-02-04T16:22:00Z">
              <w:rPr/>
            </w:rPrChange>
          </w:rPr>
          <w:t>xx</w:t>
        </w:r>
        <w:r>
          <w:t>.3</w:t>
        </w:r>
        <w:r>
          <w:tab/>
          <w:t>Resource Standard Methods</w:t>
        </w:r>
      </w:ins>
    </w:p>
    <w:p w14:paraId="397223B2" w14:textId="77777777" w:rsidR="000F63E9" w:rsidRPr="00384E92" w:rsidRDefault="000F63E9" w:rsidP="000F63E9">
      <w:pPr>
        <w:pStyle w:val="Heading6"/>
        <w:rPr>
          <w:ins w:id="88" w:author="Ulrich Wiehe" w:date="2021-03-31T11:27:00Z"/>
        </w:rPr>
      </w:pPr>
      <w:ins w:id="89" w:author="Ulrich Wiehe" w:date="2021-03-31T11:27:00Z">
        <w:r w:rsidRPr="00384E92">
          <w:t>6.</w:t>
        </w:r>
        <w:r>
          <w:t>2.3.</w:t>
        </w:r>
        <w:r w:rsidRPr="009452C2">
          <w:rPr>
            <w:highlight w:val="yellow"/>
            <w:rPrChange w:id="90" w:author="Ulrich Wiehe" w:date="2021-02-04T16:22:00Z">
              <w:rPr/>
            </w:rPrChange>
          </w:rPr>
          <w:t>xx</w:t>
        </w:r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6AD0461E" w14:textId="77777777" w:rsidR="000F63E9" w:rsidRDefault="000F63E9" w:rsidP="000F63E9">
      <w:pPr>
        <w:rPr>
          <w:ins w:id="91" w:author="Ulrich Wiehe" w:date="2021-03-31T11:27:00Z"/>
        </w:rPr>
      </w:pPr>
      <w:ins w:id="92" w:author="Ulrich Wiehe" w:date="2021-03-31T11:27:00Z">
        <w:r>
          <w:t>This method shall support the URI query parameters specified in table 6.2.3.</w:t>
        </w:r>
        <w:r w:rsidRPr="009452C2">
          <w:rPr>
            <w:highlight w:val="yellow"/>
            <w:rPrChange w:id="93" w:author="Ulrich Wiehe" w:date="2021-02-04T16:22:00Z">
              <w:rPr/>
            </w:rPrChange>
          </w:rPr>
          <w:t>xx</w:t>
        </w:r>
        <w:r>
          <w:t>.3.1-1.</w:t>
        </w:r>
      </w:ins>
    </w:p>
    <w:p w14:paraId="531EE0A9" w14:textId="77777777" w:rsidR="000F63E9" w:rsidRPr="00384E92" w:rsidRDefault="000F63E9" w:rsidP="000F63E9">
      <w:pPr>
        <w:pStyle w:val="TH"/>
        <w:rPr>
          <w:ins w:id="94" w:author="Ulrich Wiehe" w:date="2021-03-31T11:27:00Z"/>
          <w:rFonts w:cs="Arial"/>
        </w:rPr>
      </w:pPr>
      <w:ins w:id="95" w:author="Ulrich Wiehe" w:date="2021-03-31T11:27:00Z">
        <w:r w:rsidRPr="00384E92">
          <w:t>Table 6.</w:t>
        </w:r>
        <w:r>
          <w:t>2.3.</w:t>
        </w:r>
        <w:r w:rsidRPr="009452C2">
          <w:rPr>
            <w:highlight w:val="yellow"/>
            <w:rPrChange w:id="96" w:author="Ulrich Wiehe" w:date="2021-02-04T16:22:00Z">
              <w:rPr/>
            </w:rPrChange>
          </w:rPr>
          <w:t>xx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0F63E9" w:rsidRPr="00384E92" w14:paraId="3C8F4575" w14:textId="77777777" w:rsidTr="00A92FD3">
        <w:trPr>
          <w:jc w:val="center"/>
          <w:ins w:id="97" w:author="Ulrich Wiehe" w:date="2021-03-31T11:27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DA5A9" w14:textId="77777777" w:rsidR="000F63E9" w:rsidRPr="001769FF" w:rsidRDefault="000F63E9" w:rsidP="00A92FD3">
            <w:pPr>
              <w:pStyle w:val="TAH"/>
              <w:rPr>
                <w:ins w:id="98" w:author="Ulrich Wiehe" w:date="2021-03-31T11:27:00Z"/>
              </w:rPr>
            </w:pPr>
            <w:ins w:id="99" w:author="Ulrich Wiehe" w:date="2021-03-31T11:27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91E4F" w14:textId="77777777" w:rsidR="000F63E9" w:rsidRPr="001769FF" w:rsidRDefault="000F63E9" w:rsidP="00A92FD3">
            <w:pPr>
              <w:pStyle w:val="TAH"/>
              <w:rPr>
                <w:ins w:id="100" w:author="Ulrich Wiehe" w:date="2021-03-31T11:27:00Z"/>
              </w:rPr>
            </w:pPr>
            <w:ins w:id="101" w:author="Ulrich Wiehe" w:date="2021-03-31T11:27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C9558" w14:textId="77777777" w:rsidR="000F63E9" w:rsidRPr="001769FF" w:rsidRDefault="000F63E9" w:rsidP="00A92FD3">
            <w:pPr>
              <w:pStyle w:val="TAH"/>
              <w:rPr>
                <w:ins w:id="102" w:author="Ulrich Wiehe" w:date="2021-03-31T11:27:00Z"/>
              </w:rPr>
            </w:pPr>
            <w:ins w:id="103" w:author="Ulrich Wiehe" w:date="2021-03-31T11:27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9FFE0" w14:textId="77777777" w:rsidR="000F63E9" w:rsidRPr="001769FF" w:rsidRDefault="000F63E9" w:rsidP="00A92FD3">
            <w:pPr>
              <w:pStyle w:val="TAH"/>
              <w:rPr>
                <w:ins w:id="104" w:author="Ulrich Wiehe" w:date="2021-03-31T11:27:00Z"/>
              </w:rPr>
            </w:pPr>
            <w:ins w:id="105" w:author="Ulrich Wiehe" w:date="2021-03-31T11:27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A02F9" w14:textId="77777777" w:rsidR="000F63E9" w:rsidRPr="001769FF" w:rsidRDefault="000F63E9" w:rsidP="00A92FD3">
            <w:pPr>
              <w:pStyle w:val="TAH"/>
              <w:rPr>
                <w:ins w:id="106" w:author="Ulrich Wiehe" w:date="2021-03-31T11:27:00Z"/>
              </w:rPr>
            </w:pPr>
            <w:ins w:id="107" w:author="Ulrich Wiehe" w:date="2021-03-31T11:2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F90D" w14:textId="77777777" w:rsidR="000F63E9" w:rsidRDefault="000F63E9" w:rsidP="00A92FD3">
            <w:pPr>
              <w:pStyle w:val="TAH"/>
              <w:rPr>
                <w:ins w:id="108" w:author="Ulrich Wiehe" w:date="2021-03-31T11:27:00Z"/>
              </w:rPr>
            </w:pPr>
            <w:ins w:id="109" w:author="Ulrich Wiehe" w:date="2021-03-31T11:27:00Z">
              <w:r>
                <w:t>Applicability</w:t>
              </w:r>
            </w:ins>
          </w:p>
        </w:tc>
      </w:tr>
      <w:tr w:rsidR="000F63E9" w:rsidRPr="00384E92" w14:paraId="1E1B1E4C" w14:textId="77777777" w:rsidTr="00A92FD3">
        <w:trPr>
          <w:jc w:val="center"/>
          <w:ins w:id="110" w:author="Ulrich Wiehe" w:date="2021-03-31T11:27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87C42" w14:textId="77777777" w:rsidR="000F63E9" w:rsidRPr="001769FF" w:rsidRDefault="000F63E9" w:rsidP="00A92FD3">
            <w:pPr>
              <w:pStyle w:val="TAL"/>
              <w:rPr>
                <w:ins w:id="111" w:author="Ulrich Wiehe" w:date="2021-03-31T11:27:00Z"/>
              </w:rPr>
            </w:pPr>
            <w:proofErr w:type="gramStart"/>
            <w:ins w:id="112" w:author="Ulrich Wiehe" w:date="2021-03-31T11:27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D940" w14:textId="77777777" w:rsidR="000F63E9" w:rsidRPr="001769FF" w:rsidRDefault="000F63E9" w:rsidP="00A92FD3">
            <w:pPr>
              <w:pStyle w:val="TAL"/>
              <w:rPr>
                <w:ins w:id="113" w:author="Ulrich Wiehe" w:date="2021-03-31T11:27:00Z"/>
              </w:rPr>
            </w:pPr>
            <w:ins w:id="114" w:author="Ulrich Wiehe" w:date="2021-03-31T11:27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4DF4" w14:textId="77777777" w:rsidR="000F63E9" w:rsidRPr="001769FF" w:rsidRDefault="000F63E9" w:rsidP="00A92FD3">
            <w:pPr>
              <w:pStyle w:val="TAC"/>
              <w:jc w:val="left"/>
              <w:rPr>
                <w:ins w:id="115" w:author="Ulrich Wiehe" w:date="2021-03-31T11:27:00Z"/>
              </w:rPr>
            </w:pPr>
            <w:ins w:id="116" w:author="Ulrich Wiehe" w:date="2021-03-31T11:27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8474" w14:textId="77777777" w:rsidR="000F63E9" w:rsidRPr="001769FF" w:rsidRDefault="000F63E9" w:rsidP="00A92FD3">
            <w:pPr>
              <w:pStyle w:val="TAL"/>
              <w:rPr>
                <w:ins w:id="117" w:author="Ulrich Wiehe" w:date="2021-03-31T11:27:00Z"/>
              </w:rPr>
            </w:pPr>
            <w:ins w:id="118" w:author="Ulrich Wiehe" w:date="2021-03-31T11:27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6FE73" w14:textId="77777777" w:rsidR="000F63E9" w:rsidRPr="001769FF" w:rsidRDefault="000F63E9" w:rsidP="00A92FD3">
            <w:pPr>
              <w:pStyle w:val="TAL"/>
              <w:rPr>
                <w:ins w:id="119" w:author="Ulrich Wiehe" w:date="2021-03-31T11:27:00Z"/>
              </w:rPr>
            </w:pPr>
            <w:ins w:id="120" w:author="Ulrich Wiehe" w:date="2021-03-31T11:27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7757" w14:textId="77777777" w:rsidR="000F63E9" w:rsidRPr="001769FF" w:rsidRDefault="000F63E9" w:rsidP="00A92FD3">
            <w:pPr>
              <w:pStyle w:val="TAL"/>
              <w:rPr>
                <w:ins w:id="121" w:author="Ulrich Wiehe" w:date="2021-03-31T11:27:00Z"/>
              </w:rPr>
            </w:pPr>
          </w:p>
        </w:tc>
      </w:tr>
    </w:tbl>
    <w:p w14:paraId="11660D59" w14:textId="77777777" w:rsidR="000F63E9" w:rsidRDefault="000F63E9" w:rsidP="000F63E9">
      <w:pPr>
        <w:rPr>
          <w:ins w:id="122" w:author="Ulrich Wiehe" w:date="2021-03-31T11:27:00Z"/>
        </w:rPr>
      </w:pPr>
    </w:p>
    <w:p w14:paraId="131ACA9A" w14:textId="77777777" w:rsidR="000F63E9" w:rsidRPr="00384E92" w:rsidRDefault="000F63E9" w:rsidP="000F63E9">
      <w:pPr>
        <w:rPr>
          <w:ins w:id="123" w:author="Ulrich Wiehe" w:date="2021-03-31T11:27:00Z"/>
        </w:rPr>
      </w:pPr>
      <w:ins w:id="124" w:author="Ulrich Wiehe" w:date="2021-03-31T11:27:00Z">
        <w:r>
          <w:t>This method shall support the request data structures specified in table 6.2.3.</w:t>
        </w:r>
        <w:r w:rsidRPr="009452C2">
          <w:rPr>
            <w:highlight w:val="yellow"/>
            <w:rPrChange w:id="125" w:author="Ulrich Wiehe" w:date="2021-02-04T16:23:00Z">
              <w:rPr/>
            </w:rPrChange>
          </w:rPr>
          <w:t>xx</w:t>
        </w:r>
        <w:r>
          <w:t>.3.1-2 and the response data structures and response codes specified in table 6.2.3.</w:t>
        </w:r>
        <w:r w:rsidRPr="009452C2">
          <w:rPr>
            <w:highlight w:val="yellow"/>
            <w:rPrChange w:id="126" w:author="Ulrich Wiehe" w:date="2021-02-04T16:23:00Z">
              <w:rPr/>
            </w:rPrChange>
          </w:rPr>
          <w:t>xx</w:t>
        </w:r>
        <w:r>
          <w:t>.3.1-3.</w:t>
        </w:r>
      </w:ins>
    </w:p>
    <w:p w14:paraId="05DB436D" w14:textId="77777777" w:rsidR="000F63E9" w:rsidRPr="001769FF" w:rsidRDefault="000F63E9" w:rsidP="000F63E9">
      <w:pPr>
        <w:pStyle w:val="TH"/>
        <w:rPr>
          <w:ins w:id="127" w:author="Ulrich Wiehe" w:date="2021-03-31T11:27:00Z"/>
        </w:rPr>
      </w:pPr>
      <w:ins w:id="128" w:author="Ulrich Wiehe" w:date="2021-03-31T11:27:00Z">
        <w:r w:rsidRPr="001769FF">
          <w:t>Table 6.</w:t>
        </w:r>
        <w:r>
          <w:t>2.3.</w:t>
        </w:r>
        <w:r w:rsidRPr="009452C2">
          <w:rPr>
            <w:highlight w:val="yellow"/>
            <w:rPrChange w:id="129" w:author="Ulrich Wiehe" w:date="2021-02-04T16:23:00Z">
              <w:rPr/>
            </w:rPrChange>
          </w:rPr>
          <w:t>xx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F63E9" w:rsidRPr="000B71E3" w14:paraId="71B14E85" w14:textId="77777777" w:rsidTr="00A92FD3">
        <w:trPr>
          <w:jc w:val="center"/>
          <w:ins w:id="130" w:author="Ulrich Wiehe" w:date="2021-03-31T11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65908" w14:textId="77777777" w:rsidR="000F63E9" w:rsidRPr="000B71E3" w:rsidRDefault="000F63E9" w:rsidP="00A92FD3">
            <w:pPr>
              <w:pStyle w:val="TAH"/>
              <w:rPr>
                <w:ins w:id="131" w:author="Ulrich Wiehe" w:date="2021-03-31T11:27:00Z"/>
              </w:rPr>
            </w:pPr>
            <w:ins w:id="132" w:author="Ulrich Wiehe" w:date="2021-03-31T11:2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256BB" w14:textId="77777777" w:rsidR="000F63E9" w:rsidRPr="000B71E3" w:rsidRDefault="000F63E9" w:rsidP="00A92FD3">
            <w:pPr>
              <w:pStyle w:val="TAH"/>
              <w:rPr>
                <w:ins w:id="133" w:author="Ulrich Wiehe" w:date="2021-03-31T11:27:00Z"/>
              </w:rPr>
            </w:pPr>
            <w:ins w:id="134" w:author="Ulrich Wiehe" w:date="2021-03-31T11:2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62111" w14:textId="77777777" w:rsidR="000F63E9" w:rsidRPr="000B71E3" w:rsidRDefault="000F63E9" w:rsidP="00A92FD3">
            <w:pPr>
              <w:pStyle w:val="TAH"/>
              <w:rPr>
                <w:ins w:id="135" w:author="Ulrich Wiehe" w:date="2021-03-31T11:27:00Z"/>
              </w:rPr>
            </w:pPr>
            <w:ins w:id="136" w:author="Ulrich Wiehe" w:date="2021-03-31T11:2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6F80EA" w14:textId="77777777" w:rsidR="000F63E9" w:rsidRPr="000B71E3" w:rsidRDefault="000F63E9" w:rsidP="00A92FD3">
            <w:pPr>
              <w:pStyle w:val="TAH"/>
              <w:rPr>
                <w:ins w:id="137" w:author="Ulrich Wiehe" w:date="2021-03-31T11:27:00Z"/>
              </w:rPr>
            </w:pPr>
            <w:ins w:id="138" w:author="Ulrich Wiehe" w:date="2021-03-31T11:27:00Z">
              <w:r w:rsidRPr="000B71E3">
                <w:t>Description</w:t>
              </w:r>
            </w:ins>
          </w:p>
        </w:tc>
      </w:tr>
      <w:tr w:rsidR="000F63E9" w:rsidRPr="000B71E3" w14:paraId="3A927144" w14:textId="77777777" w:rsidTr="00A92FD3">
        <w:trPr>
          <w:jc w:val="center"/>
          <w:ins w:id="139" w:author="Ulrich Wiehe" w:date="2021-03-31T11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E4964" w14:textId="77777777" w:rsidR="000F63E9" w:rsidRPr="000B71E3" w:rsidRDefault="000F63E9" w:rsidP="00A92FD3">
            <w:pPr>
              <w:pStyle w:val="TAL"/>
              <w:rPr>
                <w:ins w:id="140" w:author="Ulrich Wiehe" w:date="2021-03-31T11:27:00Z"/>
              </w:rPr>
            </w:pPr>
            <w:ins w:id="141" w:author="Ulrich Wiehe" w:date="2021-03-31T11:2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4B95" w14:textId="77777777" w:rsidR="000F63E9" w:rsidRPr="000B71E3" w:rsidRDefault="000F63E9" w:rsidP="00A92FD3">
            <w:pPr>
              <w:pStyle w:val="TAC"/>
              <w:rPr>
                <w:ins w:id="142" w:author="Ulrich Wiehe" w:date="2021-03-31T11:2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6D32" w14:textId="77777777" w:rsidR="000F63E9" w:rsidRPr="000B71E3" w:rsidRDefault="000F63E9" w:rsidP="00A92FD3">
            <w:pPr>
              <w:pStyle w:val="TAL"/>
              <w:rPr>
                <w:ins w:id="143" w:author="Ulrich Wiehe" w:date="2021-03-31T11:2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BD761" w14:textId="77777777" w:rsidR="000F63E9" w:rsidRPr="000B71E3" w:rsidRDefault="000F63E9" w:rsidP="00A92FD3">
            <w:pPr>
              <w:pStyle w:val="TAL"/>
              <w:rPr>
                <w:ins w:id="144" w:author="Ulrich Wiehe" w:date="2021-03-31T11:27:00Z"/>
              </w:rPr>
            </w:pPr>
          </w:p>
        </w:tc>
      </w:tr>
    </w:tbl>
    <w:p w14:paraId="1F100D0E" w14:textId="77777777" w:rsidR="000F63E9" w:rsidRDefault="000F63E9" w:rsidP="000F63E9">
      <w:pPr>
        <w:rPr>
          <w:ins w:id="145" w:author="Ulrich Wiehe" w:date="2021-03-31T11:27:00Z"/>
        </w:rPr>
      </w:pPr>
    </w:p>
    <w:p w14:paraId="45D19346" w14:textId="77777777" w:rsidR="000F63E9" w:rsidRPr="001769FF" w:rsidRDefault="000F63E9" w:rsidP="000F63E9">
      <w:pPr>
        <w:pStyle w:val="TH"/>
        <w:rPr>
          <w:ins w:id="146" w:author="Ulrich Wiehe" w:date="2021-03-31T11:27:00Z"/>
        </w:rPr>
      </w:pPr>
      <w:ins w:id="147" w:author="Ulrich Wiehe" w:date="2021-03-31T11:27:00Z">
        <w:r w:rsidRPr="001769FF">
          <w:t>Table 6.</w:t>
        </w:r>
        <w:r>
          <w:t>2.3.</w:t>
        </w:r>
        <w:r w:rsidRPr="009452C2">
          <w:rPr>
            <w:highlight w:val="yellow"/>
            <w:rPrChange w:id="148" w:author="Ulrich Wiehe" w:date="2021-02-04T16:23:00Z">
              <w:rPr/>
            </w:rPrChange>
          </w:rPr>
          <w:t>xx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0F63E9" w:rsidRPr="001769FF" w14:paraId="3C8C2F26" w14:textId="77777777" w:rsidTr="00A92FD3">
        <w:trPr>
          <w:jc w:val="center"/>
          <w:ins w:id="149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BBF52" w14:textId="77777777" w:rsidR="000F63E9" w:rsidRPr="001769FF" w:rsidRDefault="000F63E9" w:rsidP="00A92FD3">
            <w:pPr>
              <w:pStyle w:val="TAH"/>
              <w:rPr>
                <w:ins w:id="150" w:author="Ulrich Wiehe" w:date="2021-03-31T11:27:00Z"/>
              </w:rPr>
            </w:pPr>
            <w:ins w:id="151" w:author="Ulrich Wiehe" w:date="2021-03-31T11:27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76CEE" w14:textId="77777777" w:rsidR="000F63E9" w:rsidRPr="001769FF" w:rsidRDefault="000F63E9" w:rsidP="00A92FD3">
            <w:pPr>
              <w:pStyle w:val="TAH"/>
              <w:rPr>
                <w:ins w:id="152" w:author="Ulrich Wiehe" w:date="2021-03-31T11:27:00Z"/>
              </w:rPr>
            </w:pPr>
            <w:ins w:id="153" w:author="Ulrich Wiehe" w:date="2021-03-31T11:27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AAC86" w14:textId="77777777" w:rsidR="000F63E9" w:rsidRPr="001769FF" w:rsidRDefault="000F63E9" w:rsidP="00A92FD3">
            <w:pPr>
              <w:pStyle w:val="TAH"/>
              <w:rPr>
                <w:ins w:id="154" w:author="Ulrich Wiehe" w:date="2021-03-31T11:27:00Z"/>
              </w:rPr>
            </w:pPr>
            <w:ins w:id="155" w:author="Ulrich Wiehe" w:date="2021-03-31T11:27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93DCA" w14:textId="77777777" w:rsidR="000F63E9" w:rsidRPr="001769FF" w:rsidRDefault="000F63E9" w:rsidP="00A92FD3">
            <w:pPr>
              <w:pStyle w:val="TAH"/>
              <w:rPr>
                <w:ins w:id="156" w:author="Ulrich Wiehe" w:date="2021-03-31T11:27:00Z"/>
              </w:rPr>
            </w:pPr>
            <w:ins w:id="157" w:author="Ulrich Wiehe" w:date="2021-03-31T11:27:00Z">
              <w:r w:rsidRPr="001769FF">
                <w:t>Response</w:t>
              </w:r>
            </w:ins>
          </w:p>
          <w:p w14:paraId="77642F31" w14:textId="77777777" w:rsidR="000F63E9" w:rsidRPr="001769FF" w:rsidRDefault="000F63E9" w:rsidP="00A92FD3">
            <w:pPr>
              <w:pStyle w:val="TAH"/>
              <w:rPr>
                <w:ins w:id="158" w:author="Ulrich Wiehe" w:date="2021-03-31T11:27:00Z"/>
              </w:rPr>
            </w:pPr>
            <w:ins w:id="159" w:author="Ulrich Wiehe" w:date="2021-03-31T11:27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36F93" w14:textId="77777777" w:rsidR="000F63E9" w:rsidRPr="001769FF" w:rsidRDefault="000F63E9" w:rsidP="00A92FD3">
            <w:pPr>
              <w:pStyle w:val="TAH"/>
              <w:rPr>
                <w:ins w:id="160" w:author="Ulrich Wiehe" w:date="2021-03-31T11:27:00Z"/>
              </w:rPr>
            </w:pPr>
            <w:ins w:id="161" w:author="Ulrich Wiehe" w:date="2021-03-31T11:27:00Z">
              <w:r>
                <w:t>Description</w:t>
              </w:r>
            </w:ins>
          </w:p>
        </w:tc>
      </w:tr>
      <w:tr w:rsidR="000F63E9" w:rsidRPr="001769FF" w14:paraId="5AA977CC" w14:textId="77777777" w:rsidTr="00A92FD3">
        <w:trPr>
          <w:jc w:val="center"/>
          <w:ins w:id="162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988FD" w14:textId="77777777" w:rsidR="000F63E9" w:rsidRDefault="000F63E9" w:rsidP="00A92FD3">
            <w:pPr>
              <w:pStyle w:val="TAL"/>
              <w:rPr>
                <w:ins w:id="163" w:author="Ulrich Wiehe" w:date="2021-03-31T11:27:00Z"/>
              </w:rPr>
            </w:pPr>
            <w:ins w:id="164" w:author="Ulrich Wiehe" w:date="2021-03-31T11:27:00Z">
              <w:r>
                <w:t>ChargingInfo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936FD" w14:textId="77777777" w:rsidR="000F63E9" w:rsidRPr="00296A3D" w:rsidRDefault="000F63E9" w:rsidP="00A92FD3">
            <w:pPr>
              <w:pStyle w:val="TAC"/>
              <w:rPr>
                <w:ins w:id="165" w:author="Ulrich Wiehe" w:date="2021-03-31T11:27:00Z"/>
              </w:rPr>
            </w:pPr>
            <w:ins w:id="166" w:author="Ulrich Wiehe" w:date="2021-03-31T11:27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F6306" w14:textId="77777777" w:rsidR="000F63E9" w:rsidRPr="00296A3D" w:rsidRDefault="000F63E9" w:rsidP="00A92FD3">
            <w:pPr>
              <w:pStyle w:val="TAL"/>
              <w:rPr>
                <w:ins w:id="167" w:author="Ulrich Wiehe" w:date="2021-03-31T11:27:00Z"/>
              </w:rPr>
            </w:pPr>
            <w:ins w:id="168" w:author="Ulrich Wiehe" w:date="2021-03-31T11:27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6B23A" w14:textId="77777777" w:rsidR="000F63E9" w:rsidRPr="00296A3D" w:rsidRDefault="000F63E9" w:rsidP="00A92FD3">
            <w:pPr>
              <w:pStyle w:val="TAL"/>
              <w:rPr>
                <w:ins w:id="169" w:author="Ulrich Wiehe" w:date="2021-03-31T11:27:00Z"/>
              </w:rPr>
            </w:pPr>
            <w:ins w:id="170" w:author="Ulrich Wiehe" w:date="2021-03-31T11:27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8014C3" w14:textId="77777777" w:rsidR="000F63E9" w:rsidRPr="00296A3D" w:rsidRDefault="000F63E9" w:rsidP="00A92FD3">
            <w:pPr>
              <w:pStyle w:val="TAL"/>
              <w:rPr>
                <w:ins w:id="171" w:author="Ulrich Wiehe" w:date="2021-03-31T11:27:00Z"/>
              </w:rPr>
            </w:pPr>
            <w:ins w:id="172" w:author="Ulrich Wiehe" w:date="2021-03-31T11:27:00Z">
              <w:r>
                <w:t xml:space="preserve">A </w:t>
              </w:r>
              <w:r w:rsidRPr="004A6AC3">
                <w:t xml:space="preserve">response body containing </w:t>
              </w:r>
              <w:r>
                <w:t>the Charging Information for the user shall be returned.</w:t>
              </w:r>
            </w:ins>
          </w:p>
        </w:tc>
      </w:tr>
      <w:tr w:rsidR="000F63E9" w:rsidRPr="001769FF" w14:paraId="52D3618E" w14:textId="77777777" w:rsidTr="00A92FD3">
        <w:trPr>
          <w:jc w:val="center"/>
          <w:ins w:id="173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65A9B9" w14:textId="77777777" w:rsidR="000F63E9" w:rsidRDefault="000F63E9" w:rsidP="00A92FD3">
            <w:pPr>
              <w:pStyle w:val="TAL"/>
              <w:rPr>
                <w:ins w:id="174" w:author="Ulrich Wiehe" w:date="2021-03-31T11:27:00Z"/>
              </w:rPr>
            </w:pPr>
            <w:ins w:id="175" w:author="Ulrich Wiehe" w:date="2021-03-31T11:27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CE52B" w14:textId="77777777" w:rsidR="000F63E9" w:rsidRPr="00296A3D" w:rsidRDefault="000F63E9" w:rsidP="00A92FD3">
            <w:pPr>
              <w:pStyle w:val="TAC"/>
              <w:rPr>
                <w:ins w:id="176" w:author="Ulrich Wiehe" w:date="2021-03-31T11:27:00Z"/>
              </w:rPr>
            </w:pPr>
            <w:ins w:id="177" w:author="Ulrich Wiehe" w:date="2021-03-31T11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0569F" w14:textId="77777777" w:rsidR="000F63E9" w:rsidRPr="00296A3D" w:rsidRDefault="000F63E9" w:rsidP="00A92FD3">
            <w:pPr>
              <w:pStyle w:val="TAL"/>
              <w:rPr>
                <w:ins w:id="178" w:author="Ulrich Wiehe" w:date="2021-03-31T11:27:00Z"/>
              </w:rPr>
            </w:pPr>
            <w:ins w:id="179" w:author="Ulrich Wiehe" w:date="2021-03-31T11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7EDDA" w14:textId="77777777" w:rsidR="000F63E9" w:rsidRPr="00296A3D" w:rsidRDefault="000F63E9" w:rsidP="00A92FD3">
            <w:pPr>
              <w:pStyle w:val="TAL"/>
              <w:rPr>
                <w:ins w:id="180" w:author="Ulrich Wiehe" w:date="2021-03-31T11:27:00Z"/>
              </w:rPr>
            </w:pPr>
            <w:ins w:id="181" w:author="Ulrich Wiehe" w:date="2021-03-31T11:27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C8C3D" w14:textId="77777777" w:rsidR="000F63E9" w:rsidRPr="000B71E3" w:rsidRDefault="000F63E9" w:rsidP="00A92FD3">
            <w:pPr>
              <w:pStyle w:val="TAL"/>
              <w:rPr>
                <w:ins w:id="182" w:author="Ulrich Wiehe" w:date="2021-03-31T11:27:00Z"/>
              </w:rPr>
            </w:pPr>
            <w:ins w:id="183" w:author="Ulrich Wiehe" w:date="2021-03-31T11:27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0BCDFA8" w14:textId="77777777" w:rsidR="000F63E9" w:rsidRDefault="000F63E9" w:rsidP="00A92FD3">
            <w:pPr>
              <w:pStyle w:val="TAL"/>
              <w:rPr>
                <w:ins w:id="184" w:author="Ulrich Wiehe" w:date="2021-03-31T11:27:00Z"/>
              </w:rPr>
            </w:pPr>
            <w:ins w:id="185" w:author="Ulrich Wiehe" w:date="2021-03-31T11:27:00Z">
              <w:r w:rsidRPr="000B71E3">
                <w:t>- USER_NOT_FOUND</w:t>
              </w:r>
            </w:ins>
          </w:p>
          <w:p w14:paraId="78DD09F1" w14:textId="77777777" w:rsidR="000F63E9" w:rsidRPr="00296A3D" w:rsidRDefault="000F63E9" w:rsidP="00A92FD3">
            <w:pPr>
              <w:pStyle w:val="TAL"/>
              <w:rPr>
                <w:ins w:id="186" w:author="Ulrich Wiehe" w:date="2021-03-31T11:27:00Z"/>
              </w:rPr>
            </w:pPr>
            <w:ins w:id="187" w:author="Ulrich Wiehe" w:date="2021-03-31T11:27:00Z">
              <w:r>
                <w:t>- DATA_NOT_FOUND</w:t>
              </w:r>
            </w:ins>
          </w:p>
        </w:tc>
      </w:tr>
      <w:tr w:rsidR="000F63E9" w:rsidRPr="001769FF" w14:paraId="77A717D3" w14:textId="77777777" w:rsidTr="00A92FD3">
        <w:trPr>
          <w:jc w:val="center"/>
          <w:ins w:id="188" w:author="Ulrich Wiehe" w:date="2021-03-31T11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5259EF" w14:textId="77777777" w:rsidR="000F63E9" w:rsidRDefault="000F63E9" w:rsidP="00A92FD3">
            <w:pPr>
              <w:pStyle w:val="TAL"/>
              <w:rPr>
                <w:ins w:id="189" w:author="Ulrich Wiehe" w:date="2021-03-31T11:27:00Z"/>
              </w:rPr>
            </w:pPr>
            <w:ins w:id="190" w:author="Ulrich Wiehe" w:date="2021-03-31T11:27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0D507" w14:textId="77777777" w:rsidR="000F63E9" w:rsidRPr="00296A3D" w:rsidRDefault="000F63E9" w:rsidP="00A92FD3">
            <w:pPr>
              <w:pStyle w:val="TAC"/>
              <w:rPr>
                <w:ins w:id="191" w:author="Ulrich Wiehe" w:date="2021-03-31T11:27:00Z"/>
              </w:rPr>
            </w:pPr>
            <w:ins w:id="192" w:author="Ulrich Wiehe" w:date="2021-03-31T11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95804" w14:textId="77777777" w:rsidR="000F63E9" w:rsidRPr="00296A3D" w:rsidRDefault="000F63E9" w:rsidP="00A92FD3">
            <w:pPr>
              <w:pStyle w:val="TAL"/>
              <w:rPr>
                <w:ins w:id="193" w:author="Ulrich Wiehe" w:date="2021-03-31T11:27:00Z"/>
              </w:rPr>
            </w:pPr>
            <w:ins w:id="194" w:author="Ulrich Wiehe" w:date="2021-03-31T11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26FA4" w14:textId="77777777" w:rsidR="000F63E9" w:rsidRPr="00296A3D" w:rsidRDefault="000F63E9" w:rsidP="00A92FD3">
            <w:pPr>
              <w:pStyle w:val="TAL"/>
              <w:rPr>
                <w:ins w:id="195" w:author="Ulrich Wiehe" w:date="2021-03-31T11:27:00Z"/>
              </w:rPr>
            </w:pPr>
            <w:ins w:id="196" w:author="Ulrich Wiehe" w:date="2021-03-31T11:27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01A66A" w14:textId="77777777" w:rsidR="000F63E9" w:rsidRPr="000B71E3" w:rsidRDefault="000F63E9" w:rsidP="00A92FD3">
            <w:pPr>
              <w:pStyle w:val="TAL"/>
              <w:rPr>
                <w:ins w:id="197" w:author="Ulrich Wiehe" w:date="2021-03-31T11:27:00Z"/>
              </w:rPr>
            </w:pPr>
            <w:ins w:id="198" w:author="Ulrich Wiehe" w:date="2021-03-31T11:27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25A276C" w14:textId="77777777" w:rsidR="000F63E9" w:rsidRPr="00296A3D" w:rsidRDefault="000F63E9" w:rsidP="00A92FD3">
            <w:pPr>
              <w:pStyle w:val="TAL"/>
              <w:rPr>
                <w:ins w:id="199" w:author="Ulrich Wiehe" w:date="2021-03-31T11:27:00Z"/>
              </w:rPr>
            </w:pPr>
            <w:ins w:id="200" w:author="Ulrich Wiehe" w:date="2021-03-31T11:27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6049DF54" w14:textId="77777777" w:rsidR="000F63E9" w:rsidRDefault="000F63E9" w:rsidP="000F63E9">
      <w:pPr>
        <w:pStyle w:val="PL"/>
        <w:rPr>
          <w:ins w:id="201" w:author="Ulrich Wiehe" w:date="2021-03-31T11:27:00Z"/>
        </w:rPr>
      </w:pPr>
    </w:p>
    <w:p w14:paraId="555EC0F0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08FF7A" w14:textId="77777777" w:rsidR="000C5926" w:rsidRPr="00D67AB2" w:rsidRDefault="000C5926" w:rsidP="000C5926">
      <w:pPr>
        <w:pStyle w:val="Heading4"/>
      </w:pPr>
      <w:bookmarkStart w:id="202" w:name="_Toc11338781"/>
      <w:bookmarkStart w:id="203" w:name="_Toc24978843"/>
      <w:bookmarkStart w:id="204" w:name="_Toc34346709"/>
      <w:bookmarkStart w:id="205" w:name="_Toc34740786"/>
      <w:bookmarkStart w:id="206" w:name="_Toc34748145"/>
      <w:bookmarkStart w:id="207" w:name="_Toc34748521"/>
      <w:bookmarkStart w:id="208" w:name="_Toc34749511"/>
      <w:bookmarkStart w:id="209" w:name="_Toc49690034"/>
      <w:bookmarkStart w:id="210" w:name="_Toc56337129"/>
      <w:bookmarkStart w:id="211" w:name="_Toc65884927"/>
      <w:bookmarkStart w:id="212" w:name="_Toc2194896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D67AB2">
        <w:lastRenderedPageBreak/>
        <w:t>6.</w:t>
      </w:r>
      <w:r>
        <w:t>2</w:t>
      </w:r>
      <w:r w:rsidRPr="00D67AB2">
        <w:t>.6.1</w:t>
      </w:r>
      <w:r w:rsidRPr="00D67AB2">
        <w:tab/>
        <w:t>General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93DB547" w14:textId="77777777" w:rsidR="000C5926" w:rsidRPr="00D67AB2" w:rsidRDefault="000C5926" w:rsidP="000C5926">
      <w:r w:rsidRPr="00D67AB2">
        <w:t>This clause specifies the application data model supported by the API.</w:t>
      </w:r>
    </w:p>
    <w:p w14:paraId="3F6022FC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662AEE3E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102A78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B26B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369F2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2FCB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51F15E5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D12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1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CE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42770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04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0B2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CF3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4862378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886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ED9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E14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1B58B87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D8A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11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A5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868333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F9A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206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2B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E13175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F95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2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E64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74F9AA1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33E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C08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825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771BF47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B7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DC8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08D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F72821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1DE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635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4143ABB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76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DF3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A4D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4C9AB9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3D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B3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219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F994A9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320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3CE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3A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54C4E2C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5CC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F2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FB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13A7F8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F0A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A30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30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DA52A6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07E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67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7DB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245B2E1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19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DD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3F6210E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A2A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39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F0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77AA81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07E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4AF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47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358D5F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F9E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1C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7B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7DE0B1A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239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C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4A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5E8D9B2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ECE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99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D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4B73CD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F4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FB8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B6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684A7F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D32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FE1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6F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76C4F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595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8F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35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6F891A7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FCB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6E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B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27332A5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6AC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14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207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0DF217D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BBF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2AE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D18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40BC2C6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C50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54E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CAE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6B111EC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206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DEB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75F522B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AA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7C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598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4C4857E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CDB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4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D3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5B379F9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353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8C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B7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09136F2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F10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E1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D60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5353E00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614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379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325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1C89135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895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8A1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91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1C7542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996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175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E9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272023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38D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4E8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C92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27B031A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D9F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5C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C43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5BDEF9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3CC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CC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08D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45BFD55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1B9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D5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5A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347F5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1B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80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7C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0F37298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891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5E3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CA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49BD127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CF1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107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D76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3531D8F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174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C80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9A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63F5E4E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1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5B9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266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0F63E9" w:rsidRPr="00D67AB2" w14:paraId="584C9928" w14:textId="77777777" w:rsidTr="000F63E9">
        <w:trPr>
          <w:jc w:val="center"/>
          <w:ins w:id="213" w:author="Ulrich Wiehe" w:date="2021-02-04T16:25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751" w14:textId="77777777" w:rsidR="000F63E9" w:rsidRDefault="000F63E9" w:rsidP="00A92FD3">
            <w:pPr>
              <w:pStyle w:val="TAL"/>
              <w:rPr>
                <w:ins w:id="214" w:author="Ulrich Wiehe" w:date="2021-02-04T16:25:00Z"/>
              </w:rPr>
            </w:pPr>
            <w:ins w:id="215" w:author="Ulrich Wiehe" w:date="2021-02-04T16:25:00Z">
              <w:r>
                <w:t>ChargingInfo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741" w14:textId="77777777" w:rsidR="000F63E9" w:rsidRDefault="000F63E9" w:rsidP="00A92FD3">
            <w:pPr>
              <w:pStyle w:val="TAL"/>
              <w:rPr>
                <w:ins w:id="216" w:author="Ulrich Wiehe" w:date="2021-02-04T16:25:00Z"/>
              </w:rPr>
            </w:pPr>
            <w:ins w:id="217" w:author="Ulrich Wiehe" w:date="2021-02-04T16:25:00Z">
              <w:r>
                <w:t>6.2.6.</w:t>
              </w:r>
              <w:proofErr w:type="gramStart"/>
              <w:r>
                <w:t>2.</w:t>
              </w:r>
              <w:r w:rsidRPr="000F63E9">
                <w:t>yy</w:t>
              </w:r>
              <w:proofErr w:type="gramEnd"/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A7BC" w14:textId="77777777" w:rsidR="000F63E9" w:rsidRDefault="000F63E9" w:rsidP="00A92FD3">
            <w:pPr>
              <w:pStyle w:val="TAL"/>
              <w:rPr>
                <w:ins w:id="218" w:author="Ulrich Wiehe" w:date="2021-02-04T16:25:00Z"/>
                <w:rFonts w:cs="Arial"/>
                <w:szCs w:val="18"/>
              </w:rPr>
            </w:pPr>
            <w:ins w:id="219" w:author="Ulrich Wiehe" w:date="2021-02-04T16:26:00Z">
              <w:r>
                <w:rPr>
                  <w:rFonts w:cs="Arial"/>
                  <w:szCs w:val="18"/>
                </w:rPr>
                <w:t>Diameter addresses of the charging function</w:t>
              </w:r>
            </w:ins>
          </w:p>
        </w:tc>
      </w:tr>
    </w:tbl>
    <w:p w14:paraId="6B5A4CB3" w14:textId="77777777" w:rsidR="000C5926" w:rsidRDefault="000C5926" w:rsidP="000C5926"/>
    <w:p w14:paraId="023D5B61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6E73E88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0C5926" w:rsidRPr="00D67AB2" w14:paraId="6F188A2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693EA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564CB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A6EC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77913C41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230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FB2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BB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0251B888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369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81F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0D8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1B81F95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8D7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2C2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53A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4A111C60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B6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B88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84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760144D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4E5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CC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2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ABCA7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548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63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A3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044EAA4B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F90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5B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7B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Time Zone and </w:t>
            </w:r>
            <w:proofErr w:type="gramStart"/>
            <w:r w:rsidRPr="006276FC">
              <w:rPr>
                <w:lang w:eastAsia="zh-CN"/>
              </w:rPr>
              <w:t>Daylight Saving</w:t>
            </w:r>
            <w:proofErr w:type="gramEnd"/>
            <w:r w:rsidRPr="006276FC">
              <w:rPr>
                <w:lang w:eastAsia="zh-CN"/>
              </w:rPr>
              <w:t xml:space="preserve"> Time</w:t>
            </w:r>
          </w:p>
        </w:tc>
      </w:tr>
      <w:tr w:rsidR="00264041" w:rsidRPr="00D67AB2" w14:paraId="6B475F2A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C0D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06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4D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66B2A334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E5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3C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E4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37D6AE08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FF2B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97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0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3534AC48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6CB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414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DF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72A811FE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38F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0C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53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1F40083E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F80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FA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E74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52147B9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CAA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29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337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39A223B5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E4C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C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3A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59C8BD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63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4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C7A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052FAE2D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7CD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E2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2D89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0594C4CF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9D1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38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6E81BE17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4F5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7D7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EF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16A47E86" w14:textId="77777777" w:rsidTr="00264041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BEF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1CD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53B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</w:tbl>
    <w:p w14:paraId="3F969859" w14:textId="77777777" w:rsidR="000C5926" w:rsidRDefault="000C5926" w:rsidP="000C5926"/>
    <w:p w14:paraId="2CAAA377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0" w:name="_Toc11338578"/>
      <w:bookmarkStart w:id="221" w:name="_Toc24978844"/>
      <w:bookmarkStart w:id="222" w:name="_Toc34346710"/>
      <w:bookmarkStart w:id="223" w:name="_Toc34740787"/>
      <w:bookmarkStart w:id="224" w:name="_Toc34748146"/>
      <w:bookmarkStart w:id="225" w:name="_Toc34748522"/>
      <w:bookmarkStart w:id="226" w:name="_Toc34749512"/>
      <w:bookmarkStart w:id="227" w:name="_Toc49690035"/>
      <w:bookmarkStart w:id="228" w:name="_Toc56337130"/>
      <w:bookmarkStart w:id="229" w:name="_Toc65884928"/>
      <w:bookmarkStart w:id="230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02272B" w14:textId="77777777" w:rsidR="000F63E9" w:rsidRPr="00D67AB2" w:rsidRDefault="000F63E9" w:rsidP="000F63E9">
      <w:pPr>
        <w:pStyle w:val="Heading5"/>
        <w:rPr>
          <w:ins w:id="231" w:author="Ulrich Wiehe" w:date="2021-03-31T11:30:00Z"/>
        </w:rPr>
      </w:pPr>
      <w:ins w:id="232" w:author="Ulrich Wiehe" w:date="2021-03-31T11:30:00Z">
        <w:r w:rsidRPr="00D67AB2">
          <w:t>6.</w:t>
        </w:r>
        <w:r>
          <w:t>2</w:t>
        </w:r>
        <w:r w:rsidRPr="00D67AB2">
          <w:t>.6.</w:t>
        </w:r>
        <w:proofErr w:type="gramStart"/>
        <w:r>
          <w:t>2.</w:t>
        </w:r>
        <w:r w:rsidRPr="00A369AA">
          <w:rPr>
            <w:highlight w:val="yellow"/>
            <w:rPrChange w:id="233" w:author="Ulrich Wiehe" w:date="2021-02-04T16:27:00Z">
              <w:rPr/>
            </w:rPrChange>
          </w:rPr>
          <w:t>yy</w:t>
        </w:r>
        <w:proofErr w:type="gramEnd"/>
        <w:r w:rsidRPr="00D67AB2">
          <w:tab/>
          <w:t xml:space="preserve">Type: </w:t>
        </w:r>
        <w:r>
          <w:t>ChargingInfo</w:t>
        </w:r>
      </w:ins>
    </w:p>
    <w:p w14:paraId="61A54741" w14:textId="77777777" w:rsidR="000F63E9" w:rsidRPr="00D67AB2" w:rsidRDefault="000F63E9" w:rsidP="000F63E9">
      <w:pPr>
        <w:pStyle w:val="TH"/>
        <w:rPr>
          <w:ins w:id="234" w:author="Ulrich Wiehe" w:date="2021-03-31T11:30:00Z"/>
        </w:rPr>
      </w:pPr>
      <w:ins w:id="235" w:author="Ulrich Wiehe" w:date="2021-03-31T11:30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</w:t>
        </w:r>
        <w:proofErr w:type="gramStart"/>
        <w:r w:rsidRPr="00D67AB2">
          <w:t>2.</w:t>
        </w:r>
        <w:r w:rsidRPr="00A369AA">
          <w:rPr>
            <w:highlight w:val="yellow"/>
            <w:rPrChange w:id="236" w:author="Ulrich Wiehe" w:date="2021-02-04T16:27:00Z">
              <w:rPr/>
            </w:rPrChange>
          </w:rPr>
          <w:t>yy</w:t>
        </w:r>
        <w:proofErr w:type="gramEnd"/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noProof/>
          </w:rPr>
          <w:t>ChargingInfo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7" w:author="Ulrich Wiehe v1" w:date="2021-02-23T11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791"/>
        <w:gridCol w:w="1559"/>
        <w:gridCol w:w="425"/>
        <w:gridCol w:w="1276"/>
        <w:gridCol w:w="2516"/>
        <w:tblGridChange w:id="238">
          <w:tblGrid>
            <w:gridCol w:w="1980"/>
            <w:gridCol w:w="1385"/>
            <w:gridCol w:w="883"/>
            <w:gridCol w:w="393"/>
            <w:gridCol w:w="32"/>
            <w:gridCol w:w="535"/>
            <w:gridCol w:w="1276"/>
            <w:gridCol w:w="283"/>
            <w:gridCol w:w="2800"/>
          </w:tblGrid>
        </w:tblGridChange>
      </w:tblGrid>
      <w:tr w:rsidR="000F63E9" w:rsidRPr="00D67AB2" w14:paraId="30056C3E" w14:textId="77777777" w:rsidTr="00A92FD3">
        <w:trPr>
          <w:jc w:val="center"/>
          <w:ins w:id="239" w:author="Ulrich Wiehe" w:date="2021-03-31T11:30:00Z"/>
          <w:trPrChange w:id="240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1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AB7004" w14:textId="77777777" w:rsidR="000F63E9" w:rsidRPr="00D67AB2" w:rsidRDefault="000F63E9" w:rsidP="00A92FD3">
            <w:pPr>
              <w:pStyle w:val="TAH"/>
              <w:rPr>
                <w:ins w:id="242" w:author="Ulrich Wiehe" w:date="2021-03-31T11:30:00Z"/>
              </w:rPr>
            </w:pPr>
            <w:ins w:id="243" w:author="Ulrich Wiehe" w:date="2021-03-31T11:30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4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F51667" w14:textId="77777777" w:rsidR="000F63E9" w:rsidRPr="00D67AB2" w:rsidRDefault="000F63E9" w:rsidP="00A92FD3">
            <w:pPr>
              <w:pStyle w:val="TAH"/>
              <w:rPr>
                <w:ins w:id="245" w:author="Ulrich Wiehe" w:date="2021-03-31T11:30:00Z"/>
              </w:rPr>
            </w:pPr>
            <w:ins w:id="246" w:author="Ulrich Wiehe" w:date="2021-03-31T11:30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7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0695C2A" w14:textId="77777777" w:rsidR="000F63E9" w:rsidRPr="00D67AB2" w:rsidRDefault="000F63E9" w:rsidP="00A92FD3">
            <w:pPr>
              <w:pStyle w:val="TAH"/>
              <w:rPr>
                <w:ins w:id="248" w:author="Ulrich Wiehe" w:date="2021-03-31T11:30:00Z"/>
              </w:rPr>
            </w:pPr>
            <w:ins w:id="249" w:author="Ulrich Wiehe" w:date="2021-03-31T11:30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0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017CB8" w14:textId="77777777" w:rsidR="000F63E9" w:rsidRPr="00D67AB2" w:rsidRDefault="000F63E9" w:rsidP="00A92FD3">
            <w:pPr>
              <w:pStyle w:val="TAH"/>
              <w:jc w:val="left"/>
              <w:rPr>
                <w:ins w:id="251" w:author="Ulrich Wiehe" w:date="2021-03-31T11:30:00Z"/>
              </w:rPr>
            </w:pPr>
            <w:ins w:id="252" w:author="Ulrich Wiehe" w:date="2021-03-31T11:30:00Z">
              <w:r w:rsidRPr="00D67AB2">
                <w:t>Cardinality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3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1A60EF" w14:textId="77777777" w:rsidR="000F63E9" w:rsidRPr="00D67AB2" w:rsidRDefault="000F63E9" w:rsidP="00A92FD3">
            <w:pPr>
              <w:pStyle w:val="TAH"/>
              <w:rPr>
                <w:ins w:id="254" w:author="Ulrich Wiehe" w:date="2021-03-31T11:30:00Z"/>
                <w:rFonts w:cs="Arial"/>
                <w:szCs w:val="18"/>
              </w:rPr>
            </w:pPr>
            <w:ins w:id="255" w:author="Ulrich Wiehe" w:date="2021-03-31T11:30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F63E9" w:rsidRPr="00D67AB2" w14:paraId="2C70F424" w14:textId="77777777" w:rsidTr="00A92FD3">
        <w:trPr>
          <w:jc w:val="center"/>
          <w:ins w:id="256" w:author="Ulrich Wiehe" w:date="2021-03-31T11:30:00Z"/>
          <w:trPrChange w:id="257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Ulrich Wiehe v1" w:date="2021-02-23T11:52:00Z">
              <w:tcPr>
                <w:tcW w:w="3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661EF" w14:textId="77777777" w:rsidR="000F63E9" w:rsidRPr="00D67AB2" w:rsidRDefault="000F63E9" w:rsidP="00A92FD3">
            <w:pPr>
              <w:pStyle w:val="TAL"/>
              <w:rPr>
                <w:ins w:id="259" w:author="Ulrich Wiehe" w:date="2021-03-31T11:30:00Z"/>
              </w:rPr>
            </w:pPr>
            <w:ins w:id="260" w:author="Ulrich Wiehe" w:date="2021-03-31T11:30:00Z">
              <w:r>
                <w:t>primaryEventChargingFunctionName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Ulrich Wiehe v1" w:date="2021-02-23T11:52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7FEBF" w14:textId="77777777" w:rsidR="000F63E9" w:rsidRPr="00D67AB2" w:rsidRDefault="000F63E9" w:rsidP="00A92FD3">
            <w:pPr>
              <w:pStyle w:val="TAL"/>
              <w:rPr>
                <w:ins w:id="262" w:author="Ulrich Wiehe" w:date="2021-03-31T11:30:00Z"/>
              </w:rPr>
            </w:pPr>
            <w:ins w:id="263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Ulrich Wiehe v1" w:date="2021-02-23T11:5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48E99" w14:textId="77777777" w:rsidR="000F63E9" w:rsidRPr="00D67AB2" w:rsidRDefault="000F63E9" w:rsidP="00A92FD3">
            <w:pPr>
              <w:pStyle w:val="TAC"/>
              <w:rPr>
                <w:ins w:id="265" w:author="Ulrich Wiehe" w:date="2021-03-31T11:30:00Z"/>
              </w:rPr>
            </w:pPr>
            <w:ins w:id="266" w:author="Ulrich Wiehe" w:date="2021-03-31T11:30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Ulrich Wiehe v1" w:date="2021-02-23T11:52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F59AD" w14:textId="77777777" w:rsidR="000F63E9" w:rsidRPr="00D67AB2" w:rsidRDefault="000F63E9" w:rsidP="00A92FD3">
            <w:pPr>
              <w:pStyle w:val="TAL"/>
              <w:rPr>
                <w:ins w:id="268" w:author="Ulrich Wiehe" w:date="2021-03-31T11:30:00Z"/>
              </w:rPr>
            </w:pPr>
            <w:ins w:id="269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Ulrich Wiehe v1" w:date="2021-02-23T11:52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0105F" w14:textId="77777777" w:rsidR="000F63E9" w:rsidRPr="00A369AA" w:rsidRDefault="000F63E9" w:rsidP="00A92FD3">
            <w:pPr>
              <w:pStyle w:val="TAL"/>
              <w:rPr>
                <w:ins w:id="271" w:author="Ulrich Wiehe" w:date="2021-03-31T11:30:00Z"/>
                <w:rFonts w:cs="Arial"/>
                <w:szCs w:val="18"/>
              </w:rPr>
            </w:pPr>
            <w:ins w:id="272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D67AB2" w14:paraId="505B7040" w14:textId="77777777" w:rsidTr="00A92FD3">
        <w:trPr>
          <w:jc w:val="center"/>
          <w:ins w:id="273" w:author="Ulrich Wiehe" w:date="2021-03-31T11:30:00Z"/>
          <w:trPrChange w:id="274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2C4A6" w14:textId="77777777" w:rsidR="000F63E9" w:rsidRPr="00D67AB2" w:rsidRDefault="000F63E9" w:rsidP="00A92FD3">
            <w:pPr>
              <w:pStyle w:val="TAL"/>
              <w:rPr>
                <w:ins w:id="276" w:author="Ulrich Wiehe" w:date="2021-03-31T11:30:00Z"/>
              </w:rPr>
            </w:pPr>
            <w:ins w:id="277" w:author="Ulrich Wiehe" w:date="2021-03-31T11:30:00Z">
              <w:r>
                <w:t>secondaryEventChargingFunctionName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ED74A" w14:textId="77777777" w:rsidR="000F63E9" w:rsidRPr="00D67AB2" w:rsidRDefault="000F63E9" w:rsidP="00A92FD3">
            <w:pPr>
              <w:pStyle w:val="TAL"/>
              <w:rPr>
                <w:ins w:id="279" w:author="Ulrich Wiehe" w:date="2021-03-31T11:30:00Z"/>
              </w:rPr>
            </w:pPr>
            <w:ins w:id="280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61A8F" w14:textId="77777777" w:rsidR="000F63E9" w:rsidRPr="00D67AB2" w:rsidRDefault="000F63E9" w:rsidP="00A92FD3">
            <w:pPr>
              <w:pStyle w:val="TAC"/>
              <w:rPr>
                <w:ins w:id="282" w:author="Ulrich Wiehe" w:date="2021-03-31T11:30:00Z"/>
              </w:rPr>
            </w:pPr>
            <w:ins w:id="283" w:author="Ulrich Wiehe" w:date="2021-03-31T11:30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5B05A" w14:textId="77777777" w:rsidR="000F63E9" w:rsidRPr="00D67AB2" w:rsidRDefault="000F63E9" w:rsidP="00A92FD3">
            <w:pPr>
              <w:pStyle w:val="TAL"/>
              <w:rPr>
                <w:ins w:id="285" w:author="Ulrich Wiehe" w:date="2021-03-31T11:30:00Z"/>
              </w:rPr>
            </w:pPr>
            <w:ins w:id="286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B1C59" w14:textId="77777777" w:rsidR="000F63E9" w:rsidRPr="00A369AA" w:rsidRDefault="000F63E9" w:rsidP="00A92FD3">
            <w:pPr>
              <w:pStyle w:val="TAL"/>
              <w:rPr>
                <w:ins w:id="288" w:author="Ulrich Wiehe" w:date="2021-03-31T11:30:00Z"/>
                <w:rFonts w:cs="Arial"/>
                <w:szCs w:val="18"/>
              </w:rPr>
            </w:pPr>
            <w:ins w:id="289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D67AB2" w14:paraId="0C37F1F1" w14:textId="77777777" w:rsidTr="00A92FD3">
        <w:trPr>
          <w:jc w:val="center"/>
          <w:ins w:id="290" w:author="Ulrich Wiehe" w:date="2021-03-31T11:30:00Z"/>
          <w:trPrChange w:id="291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E32FF" w14:textId="77777777" w:rsidR="000F63E9" w:rsidRPr="00D67AB2" w:rsidRDefault="000F63E9" w:rsidP="00A92FD3">
            <w:pPr>
              <w:pStyle w:val="TAL"/>
              <w:rPr>
                <w:ins w:id="293" w:author="Ulrich Wiehe" w:date="2021-03-31T11:30:00Z"/>
              </w:rPr>
            </w:pPr>
            <w:ins w:id="294" w:author="Ulrich Wiehe" w:date="2021-03-31T11:30:00Z">
              <w:r>
                <w:t>primaryChargingCollectionFunctionName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7421E" w14:textId="77777777" w:rsidR="000F63E9" w:rsidRPr="00D67AB2" w:rsidRDefault="000F63E9" w:rsidP="00A92FD3">
            <w:pPr>
              <w:pStyle w:val="TAL"/>
              <w:rPr>
                <w:ins w:id="296" w:author="Ulrich Wiehe" w:date="2021-03-31T11:30:00Z"/>
              </w:rPr>
            </w:pPr>
            <w:ins w:id="297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05ECD" w14:textId="77777777" w:rsidR="000F63E9" w:rsidRPr="00D67AB2" w:rsidRDefault="000F63E9" w:rsidP="00A92FD3">
            <w:pPr>
              <w:pStyle w:val="TAC"/>
              <w:rPr>
                <w:ins w:id="299" w:author="Ulrich Wiehe" w:date="2021-03-31T11:30:00Z"/>
              </w:rPr>
            </w:pPr>
            <w:ins w:id="300" w:author="Ulrich Wiehe" w:date="2021-03-31T11:30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1B983" w14:textId="77777777" w:rsidR="000F63E9" w:rsidRPr="00D67AB2" w:rsidRDefault="000F63E9" w:rsidP="00A92FD3">
            <w:pPr>
              <w:pStyle w:val="TAL"/>
              <w:rPr>
                <w:ins w:id="302" w:author="Ulrich Wiehe" w:date="2021-03-31T11:30:00Z"/>
              </w:rPr>
            </w:pPr>
            <w:ins w:id="303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6A4AA" w14:textId="77777777" w:rsidR="000F63E9" w:rsidRPr="00A369AA" w:rsidRDefault="000F63E9" w:rsidP="00A92FD3">
            <w:pPr>
              <w:pStyle w:val="TAL"/>
              <w:rPr>
                <w:ins w:id="305" w:author="Ulrich Wiehe" w:date="2021-03-31T11:30:00Z"/>
                <w:rFonts w:cs="Arial"/>
                <w:szCs w:val="18"/>
              </w:rPr>
            </w:pPr>
            <w:ins w:id="306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D67AB2" w14:paraId="17CE384D" w14:textId="77777777" w:rsidTr="00A92FD3">
        <w:trPr>
          <w:jc w:val="center"/>
          <w:ins w:id="307" w:author="Ulrich Wiehe" w:date="2021-03-31T11:30:00Z"/>
          <w:trPrChange w:id="308" w:author="Ulrich Wiehe v1" w:date="2021-02-23T11:52:00Z">
            <w:trPr>
              <w:jc w:val="center"/>
            </w:trPr>
          </w:trPrChange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Ulrich Wiehe v1" w:date="2021-02-23T11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9587B" w14:textId="77777777" w:rsidR="000F63E9" w:rsidRPr="00D67AB2" w:rsidRDefault="000F63E9" w:rsidP="00A92FD3">
            <w:pPr>
              <w:pStyle w:val="TAL"/>
              <w:rPr>
                <w:ins w:id="310" w:author="Ulrich Wiehe" w:date="2021-03-31T11:30:00Z"/>
              </w:rPr>
            </w:pPr>
            <w:ins w:id="311" w:author="Ulrich Wiehe" w:date="2021-03-31T11:30:00Z">
              <w:r>
                <w:t>secondaryChargingCollectionFunctionName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Ulrich Wiehe v1" w:date="2021-02-23T11:5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44DC8" w14:textId="77777777" w:rsidR="000F63E9" w:rsidRPr="00D67AB2" w:rsidRDefault="000F63E9" w:rsidP="00A92FD3">
            <w:pPr>
              <w:pStyle w:val="TAL"/>
              <w:rPr>
                <w:ins w:id="313" w:author="Ulrich Wiehe" w:date="2021-03-31T11:30:00Z"/>
              </w:rPr>
            </w:pPr>
            <w:ins w:id="314" w:author="Ulrich Wiehe" w:date="2021-03-31T11:30:00Z">
              <w:r>
                <w:t>DiameterIdentity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Ulrich Wiehe v1" w:date="2021-02-23T11:5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8EF77" w14:textId="77777777" w:rsidR="000F63E9" w:rsidRPr="00D67AB2" w:rsidRDefault="000F63E9" w:rsidP="00A92FD3">
            <w:pPr>
              <w:pStyle w:val="TAC"/>
              <w:rPr>
                <w:ins w:id="316" w:author="Ulrich Wiehe" w:date="2021-03-31T11:30:00Z"/>
              </w:rPr>
            </w:pPr>
            <w:ins w:id="317" w:author="Ulrich Wiehe" w:date="2021-03-31T11:30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Ulrich Wiehe v1" w:date="2021-02-23T11:52:00Z">
              <w:tcPr>
                <w:tcW w:w="1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75ACF" w14:textId="77777777" w:rsidR="000F63E9" w:rsidRPr="00D67AB2" w:rsidRDefault="000F63E9" w:rsidP="00A92FD3">
            <w:pPr>
              <w:pStyle w:val="TAL"/>
              <w:rPr>
                <w:ins w:id="319" w:author="Ulrich Wiehe" w:date="2021-03-31T11:30:00Z"/>
              </w:rPr>
            </w:pPr>
            <w:ins w:id="320" w:author="Ulrich Wiehe" w:date="2021-03-31T11:30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Ulrich Wiehe v1" w:date="2021-02-23T11:52:00Z">
              <w:tcPr>
                <w:tcW w:w="30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381FB" w14:textId="77777777" w:rsidR="000F63E9" w:rsidRPr="00A369AA" w:rsidRDefault="000F63E9" w:rsidP="00A92FD3">
            <w:pPr>
              <w:pStyle w:val="TAL"/>
              <w:rPr>
                <w:ins w:id="322" w:author="Ulrich Wiehe" w:date="2021-03-31T11:30:00Z"/>
                <w:rFonts w:cs="Arial"/>
                <w:szCs w:val="18"/>
              </w:rPr>
            </w:pPr>
            <w:ins w:id="323" w:author="Ulrich Wiehe" w:date="2021-03-31T11:30:00Z">
              <w:r>
                <w:rPr>
                  <w:rFonts w:cs="Arial"/>
                  <w:szCs w:val="18"/>
                </w:rPr>
                <w:t>See 3GPP TS 29.328</w:t>
              </w:r>
            </w:ins>
          </w:p>
        </w:tc>
      </w:tr>
      <w:tr w:rsidR="000F63E9" w:rsidRPr="00B3056F" w14:paraId="4791E80A" w14:textId="77777777" w:rsidTr="00A92FD3">
        <w:trPr>
          <w:jc w:val="center"/>
          <w:ins w:id="324" w:author="Ulrich Wiehe" w:date="2021-03-31T11:3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BB3" w14:textId="77777777" w:rsidR="000F63E9" w:rsidRPr="00B3056F" w:rsidRDefault="000F63E9" w:rsidP="00A92FD3">
            <w:pPr>
              <w:pStyle w:val="TAN"/>
              <w:rPr>
                <w:ins w:id="325" w:author="Ulrich Wiehe" w:date="2021-03-31T11:30:00Z"/>
                <w:rFonts w:cs="Arial"/>
                <w:szCs w:val="18"/>
              </w:rPr>
            </w:pPr>
            <w:ins w:id="326" w:author="Ulrich Wiehe" w:date="2021-03-31T11:30:00Z">
              <w:r w:rsidRPr="00B3056F">
                <w:t>NOTE:</w:t>
              </w:r>
              <w:r w:rsidRPr="00B3056F">
                <w:tab/>
              </w:r>
              <w:r>
                <w:t>At least primaryEventChargingFunctionName or primaryChargingCollectionFunctionName shall be present</w:t>
              </w:r>
            </w:ins>
          </w:p>
        </w:tc>
      </w:tr>
    </w:tbl>
    <w:p w14:paraId="437FA4B2" w14:textId="77777777" w:rsidR="000F63E9" w:rsidRDefault="000F63E9" w:rsidP="000F63E9">
      <w:pPr>
        <w:rPr>
          <w:ins w:id="327" w:author="Ulrich Wiehe" w:date="2021-03-31T11:30:00Z"/>
        </w:rPr>
      </w:pPr>
    </w:p>
    <w:p w14:paraId="78176CF6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4398A1" w14:textId="77777777" w:rsidR="008A31E2" w:rsidRDefault="008A31E2" w:rsidP="008A31E2">
      <w:pPr>
        <w:pStyle w:val="Heading3"/>
        <w:rPr>
          <w:lang w:val="en-US"/>
        </w:rPr>
      </w:pPr>
      <w:bookmarkStart w:id="328" w:name="_Toc49690105"/>
      <w:bookmarkStart w:id="329" w:name="_Toc56337205"/>
      <w:bookmarkStart w:id="330" w:name="_Toc65885003"/>
      <w:bookmarkStart w:id="331" w:name="_Toc24978861"/>
      <w:bookmarkStart w:id="332" w:name="_Toc34346762"/>
      <w:bookmarkStart w:id="333" w:name="_Toc34740839"/>
      <w:bookmarkStart w:id="334" w:name="_Toc34748198"/>
      <w:bookmarkStart w:id="335" w:name="_Toc34748574"/>
      <w:bookmarkStart w:id="336" w:name="_Toc34749564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>
        <w:rPr>
          <w:lang w:val="en-US"/>
        </w:rPr>
        <w:t>6.2.9</w:t>
      </w:r>
      <w:r>
        <w:rPr>
          <w:lang w:val="en-US"/>
        </w:rPr>
        <w:tab/>
        <w:t>Security</w:t>
      </w:r>
      <w:bookmarkEnd w:id="328"/>
      <w:bookmarkEnd w:id="329"/>
      <w:bookmarkEnd w:id="330"/>
    </w:p>
    <w:p w14:paraId="17431E40" w14:textId="77777777" w:rsidR="008A31E2" w:rsidRDefault="008A31E2" w:rsidP="008A31E2">
      <w:pPr>
        <w:rPr>
          <w:lang w:val="en-US"/>
        </w:rPr>
      </w:pPr>
      <w:r>
        <w:rPr>
          <w:lang w:val="en-US"/>
        </w:rPr>
        <w:t>As indicated in 3GPP TS 33.501 [5], the access to the Nhss_imsSDM API may be authorized by means of the OAuth2 protocol (see IETF RFC 6749 [35]), using the "Client Credentials" authorization grant, where the NRF (see 3GPP TS 29.510 [36]) plays the role of the authorization server.</w:t>
      </w:r>
    </w:p>
    <w:p w14:paraId="04EC34DA" w14:textId="77777777" w:rsidR="008A31E2" w:rsidRDefault="008A31E2" w:rsidP="008A31E2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Nhss_imsSDM API, shall obtain a "token" from the authorization server, by invoking the Access Token Request service, as described in 3GPP TS 29.510 [36], clause 5.4.2.2.</w:t>
      </w:r>
    </w:p>
    <w:p w14:paraId="74B43A20" w14:textId="77777777" w:rsidR="008A31E2" w:rsidRPr="00082B3E" w:rsidRDefault="008A31E2" w:rsidP="008A31E2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Nhss_imsSDM service.</w:t>
      </w:r>
    </w:p>
    <w:p w14:paraId="4126E0E6" w14:textId="77777777" w:rsidR="008A31E2" w:rsidRDefault="008A31E2" w:rsidP="008A31E2">
      <w:pPr>
        <w:rPr>
          <w:lang w:val="en-US"/>
        </w:rPr>
      </w:pPr>
      <w:r>
        <w:rPr>
          <w:lang w:val="en-US"/>
        </w:rPr>
        <w:t>The Nhss_imsSDM API defines the following scopes for OAuth2 authorization:</w:t>
      </w:r>
    </w:p>
    <w:p w14:paraId="0B8EBA63" w14:textId="77777777" w:rsidR="008A31E2" w:rsidRPr="003B2883" w:rsidRDefault="008A31E2" w:rsidP="008A31E2">
      <w:pPr>
        <w:pStyle w:val="TH"/>
      </w:pPr>
      <w:r w:rsidRPr="003B2883">
        <w:lastRenderedPageBreak/>
        <w:t>Table </w:t>
      </w:r>
      <w:r>
        <w:t>6.2.9</w:t>
      </w:r>
      <w:r w:rsidRPr="003B2883">
        <w:t xml:space="preserve">-1: </w:t>
      </w:r>
      <w:r>
        <w:t>Oauth2 scopes defined in Nhss_imsSDM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8A31E2" w:rsidRPr="003B2883" w14:paraId="089232FC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31D7" w14:textId="77777777" w:rsidR="008A31E2" w:rsidRPr="003B2883" w:rsidRDefault="008A31E2" w:rsidP="00401278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2090E" w14:textId="77777777" w:rsidR="008A31E2" w:rsidRPr="003B2883" w:rsidRDefault="008A31E2" w:rsidP="00401278">
            <w:pPr>
              <w:pStyle w:val="TAH"/>
            </w:pPr>
            <w:r w:rsidRPr="003B2883">
              <w:t>Description</w:t>
            </w:r>
          </w:p>
        </w:tc>
      </w:tr>
      <w:tr w:rsidR="008A31E2" w:rsidRPr="003B2883" w14:paraId="1763CDED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994D" w14:textId="77777777" w:rsidR="008A31E2" w:rsidRPr="003B2883" w:rsidRDefault="008A31E2" w:rsidP="00401278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222B" w14:textId="77777777" w:rsidR="008A31E2" w:rsidRPr="003B2883" w:rsidRDefault="008A31E2" w:rsidP="00401278">
            <w:pPr>
              <w:pStyle w:val="TAL"/>
            </w:pPr>
            <w:r w:rsidRPr="00286949">
              <w:t xml:space="preserve">Access to the Nhss IMS </w:t>
            </w:r>
            <w:r>
              <w:t>Subscription Data</w:t>
            </w:r>
            <w:r w:rsidRPr="00286949">
              <w:t xml:space="preserve"> Management API</w:t>
            </w:r>
          </w:p>
        </w:tc>
      </w:tr>
      <w:tr w:rsidR="008A31E2" w:rsidRPr="003B2883" w14:paraId="6FE53E70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FABC7" w14:textId="77777777" w:rsidR="008A31E2" w:rsidRPr="003B2883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registration</w:t>
            </w:r>
            <w:proofErr w:type="gramEnd"/>
            <w:r>
              <w:t>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D15A" w14:textId="77777777" w:rsidR="008A31E2" w:rsidRPr="003B2883" w:rsidRDefault="008A31E2" w:rsidP="00401278">
            <w:pPr>
              <w:pStyle w:val="TAL"/>
            </w:pPr>
            <w:r>
              <w:t>Access to read the Registration Status resource</w:t>
            </w:r>
          </w:p>
        </w:tc>
      </w:tr>
      <w:tr w:rsidR="008A31E2" w:rsidRPr="003B2883" w14:paraId="5816073A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393C" w14:textId="77777777" w:rsidR="008A31E2" w:rsidRPr="003B2883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profile</w:t>
            </w:r>
            <w:proofErr w:type="gramEnd"/>
            <w:r>
              <w:t>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9807" w14:textId="77777777" w:rsidR="008A31E2" w:rsidRPr="003B2883" w:rsidRDefault="008A31E2" w:rsidP="00401278">
            <w:pPr>
              <w:pStyle w:val="TAL"/>
            </w:pPr>
            <w:r>
              <w:t>Access to read the Profile Data resource</w:t>
            </w:r>
          </w:p>
        </w:tc>
      </w:tr>
      <w:tr w:rsidR="008A31E2" w:rsidRPr="003B2883" w14:paraId="7E0194DB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2F3C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priority</w:t>
            </w:r>
            <w:proofErr w:type="gramEnd"/>
            <w:r>
              <w:t>-levels:read"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F19B" w14:textId="77777777" w:rsidR="008A31E2" w:rsidRPr="003B2883" w:rsidRDefault="008A31E2" w:rsidP="00401278">
            <w:pPr>
              <w:pStyle w:val="TAL"/>
            </w:pPr>
            <w:r>
              <w:t>Access to read the Priority Levels resource</w:t>
            </w:r>
          </w:p>
        </w:tc>
      </w:tr>
      <w:tr w:rsidR="008A31E2" w:rsidRPr="003B2883" w14:paraId="0F8F6FD5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95B0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ifcs</w:t>
            </w:r>
            <w:proofErr w:type="gramEnd"/>
            <w:r>
              <w:t>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4BCA" w14:textId="77777777" w:rsidR="008A31E2" w:rsidRPr="003B2883" w:rsidRDefault="008A31E2" w:rsidP="00401278">
            <w:pPr>
              <w:pStyle w:val="TAL"/>
            </w:pPr>
            <w:r>
              <w:t>Access to read the Initial Filter Criteria resource</w:t>
            </w:r>
          </w:p>
        </w:tc>
      </w:tr>
      <w:tr w:rsidR="008A31E2" w:rsidRPr="003B2883" w14:paraId="019F3A5E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03FE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service</w:t>
            </w:r>
            <w:proofErr w:type="gramEnd"/>
            <w:r>
              <w:t>-level-trace-information:read"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D0F0" w14:textId="77777777" w:rsidR="008A31E2" w:rsidRDefault="008A31E2" w:rsidP="00401278">
            <w:pPr>
              <w:pStyle w:val="TAL"/>
            </w:pPr>
            <w:r>
              <w:t>Access to read the Service Level Trace Information resource</w:t>
            </w:r>
          </w:p>
        </w:tc>
      </w:tr>
      <w:tr w:rsidR="008A31E2" w:rsidRPr="003B2883" w14:paraId="090AFB94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DDF2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server</w:t>
            </w:r>
            <w:proofErr w:type="gramEnd"/>
            <w:r>
              <w:t>-name:read"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576CB" w14:textId="77777777" w:rsidR="008A31E2" w:rsidRDefault="008A31E2" w:rsidP="00401278">
            <w:pPr>
              <w:pStyle w:val="TAL"/>
            </w:pPr>
            <w:r>
              <w:t>Access to read the Server Name resource</w:t>
            </w:r>
          </w:p>
        </w:tc>
      </w:tr>
      <w:tr w:rsidR="008A31E2" w:rsidRPr="003B2883" w14:paraId="32A4D141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083A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scscf</w:t>
            </w:r>
            <w:proofErr w:type="gramEnd"/>
            <w:r>
              <w:t>-capabilities:read"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5A09" w14:textId="77777777" w:rsidR="008A31E2" w:rsidRDefault="008A31E2" w:rsidP="00401278">
            <w:pPr>
              <w:pStyle w:val="TAL"/>
            </w:pPr>
            <w:r>
              <w:t>Access to read the S-CSCF Capabilities resource</w:t>
            </w:r>
          </w:p>
        </w:tc>
      </w:tr>
      <w:tr w:rsidR="008A31E2" w:rsidRPr="003B2883" w14:paraId="62788F6A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771D" w14:textId="77777777" w:rsidR="008A31E2" w:rsidRDefault="008A31E2" w:rsidP="00401278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</w:t>
            </w:r>
            <w:proofErr w:type="gramStart"/>
            <w:r>
              <w:t>domain:location</w:t>
            </w:r>
            <w:proofErr w:type="gramEnd"/>
            <w:r>
              <w:t>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7ED6" w14:textId="77777777" w:rsidR="008A31E2" w:rsidRDefault="008A31E2" w:rsidP="00401278">
            <w:pPr>
              <w:pStyle w:val="TAL"/>
            </w:pPr>
            <w:r>
              <w:t>Access to read the PS-Domain Location Data resource</w:t>
            </w:r>
          </w:p>
        </w:tc>
      </w:tr>
      <w:tr w:rsidR="00FE1BB0" w:rsidRPr="003B2883" w14:paraId="07253F0D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ADC6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</w:t>
            </w:r>
            <w:proofErr w:type="gramStart"/>
            <w:r>
              <w:t>domain:ip</w:t>
            </w:r>
            <w:proofErr w:type="gramEnd"/>
            <w:r>
              <w:t>-address:read"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5DB8" w14:textId="77777777" w:rsidR="00FE1BB0" w:rsidRDefault="00FE1BB0" w:rsidP="00FE1BB0">
            <w:pPr>
              <w:pStyle w:val="TAL"/>
            </w:pPr>
            <w:r>
              <w:t>Access to read the PS-Domain IP Address resource</w:t>
            </w:r>
          </w:p>
        </w:tc>
      </w:tr>
      <w:tr w:rsidR="00FE1BB0" w:rsidRPr="003B2883" w14:paraId="1B58295E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9C15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</w:t>
            </w:r>
            <w:proofErr w:type="gramStart"/>
            <w:r>
              <w:t>domain:tads</w:t>
            </w:r>
            <w:proofErr w:type="gramEnd"/>
            <w:r>
              <w:t>-info:read"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9A9C" w14:textId="77777777" w:rsidR="00FE1BB0" w:rsidRDefault="00FE1BB0" w:rsidP="00FE1BB0">
            <w:pPr>
              <w:pStyle w:val="TAL"/>
            </w:pPr>
            <w:r>
              <w:t>Access to read the PS-Domain TADS Info resource</w:t>
            </w:r>
          </w:p>
        </w:tc>
      </w:tr>
      <w:tr w:rsidR="00FE1BB0" w:rsidRPr="003B2883" w14:paraId="0B2049A5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B4B2" w14:textId="77777777" w:rsidR="00FE1BB0" w:rsidRDefault="00FE1BB0" w:rsidP="00FE1BB0">
            <w:pPr>
              <w:pStyle w:val="TAL"/>
            </w:pPr>
            <w:r>
              <w:t>"nhss-ims-sdm:ps-</w:t>
            </w:r>
            <w:proofErr w:type="gramStart"/>
            <w:r>
              <w:t>domain:ue</w:t>
            </w:r>
            <w:proofErr w:type="gramEnd"/>
            <w:r>
              <w:t>-reach-subscriptions:create"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D753" w14:textId="77777777" w:rsidR="00FE1BB0" w:rsidRDefault="00FE1BB0" w:rsidP="00FE1BB0">
            <w:pPr>
              <w:pStyle w:val="TAL"/>
            </w:pPr>
            <w:r>
              <w:t>Access to create PS-Domain UE Reachability Subscriptions resources</w:t>
            </w:r>
          </w:p>
        </w:tc>
      </w:tr>
      <w:tr w:rsidR="00FE1BB0" w:rsidRPr="003B2883" w14:paraId="4E414A8D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60526" w14:textId="77777777" w:rsidR="00FE1BB0" w:rsidRDefault="00FE1BB0" w:rsidP="00FE1BB0">
            <w:pPr>
              <w:pStyle w:val="TAL"/>
            </w:pPr>
            <w:r>
              <w:t>"nhss-ims-sdm:ps-</w:t>
            </w:r>
            <w:proofErr w:type="gramStart"/>
            <w:r>
              <w:t>domain:ue</w:t>
            </w:r>
            <w:proofErr w:type="gramEnd"/>
            <w:r>
              <w:t>-reach-subscriptions:modify"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06437" w14:textId="77777777" w:rsidR="00FE1BB0" w:rsidRDefault="00FE1BB0" w:rsidP="00FE1BB0">
            <w:pPr>
              <w:pStyle w:val="TAL"/>
            </w:pPr>
            <w:r>
              <w:t>Access to update/delete a PS-Domain UE Reachability Subscription resource</w:t>
            </w:r>
          </w:p>
        </w:tc>
      </w:tr>
      <w:tr w:rsidR="00FE1BB0" w:rsidRPr="003B2883" w14:paraId="776B4CAC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5E262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ps-domain:user-</w:t>
            </w:r>
            <w:proofErr w:type="gramStart"/>
            <w:r>
              <w:t>state:read</w:t>
            </w:r>
            <w:proofErr w:type="gram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974D" w14:textId="77777777" w:rsidR="00FE1BB0" w:rsidRDefault="00FE1BB0" w:rsidP="00FE1BB0">
            <w:pPr>
              <w:pStyle w:val="TAL"/>
            </w:pPr>
            <w:r>
              <w:t>Access to read the PS-Domain User State resource</w:t>
            </w:r>
          </w:p>
        </w:tc>
      </w:tr>
      <w:tr w:rsidR="00FE1BB0" w:rsidRPr="003B2883" w14:paraId="5BF0CB0B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4B4F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</w:t>
            </w:r>
            <w:proofErr w:type="gramStart"/>
            <w:r>
              <w:t>domain:location</w:t>
            </w:r>
            <w:proofErr w:type="gramEnd"/>
            <w:r>
              <w:t>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F408" w14:textId="77777777" w:rsidR="00FE1BB0" w:rsidRDefault="00FE1BB0" w:rsidP="00FE1BB0">
            <w:pPr>
              <w:pStyle w:val="TAL"/>
            </w:pPr>
            <w:r>
              <w:t>Access to read the CS-Domain Location Data resource</w:t>
            </w:r>
          </w:p>
        </w:tc>
      </w:tr>
      <w:tr w:rsidR="00FE1BB0" w:rsidRPr="003B2883" w14:paraId="5304DE80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53AA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cs-domain:user-</w:t>
            </w:r>
            <w:proofErr w:type="gramStart"/>
            <w:r>
              <w:t>state:read</w:t>
            </w:r>
            <w:proofErr w:type="gram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8577" w14:textId="77777777" w:rsidR="00FE1BB0" w:rsidRDefault="00FE1BB0" w:rsidP="00FE1BB0">
            <w:pPr>
              <w:pStyle w:val="TAL"/>
            </w:pPr>
            <w:r>
              <w:t>Access to read the CS-Domain User State resource</w:t>
            </w:r>
          </w:p>
        </w:tc>
      </w:tr>
      <w:tr w:rsidR="00FE1BB0" w:rsidRPr="003B2883" w14:paraId="7E9DF12F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BE25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</w:t>
            </w:r>
            <w:proofErr w:type="gramStart"/>
            <w:r>
              <w:t>domain:csrn</w:t>
            </w:r>
            <w:proofErr w:type="gramEnd"/>
            <w:r>
              <w:t>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95FE" w14:textId="77777777" w:rsidR="00FE1BB0" w:rsidRDefault="00FE1BB0" w:rsidP="00FE1BB0">
            <w:pPr>
              <w:pStyle w:val="TAL"/>
            </w:pPr>
            <w:r>
              <w:t>Access to read the CS-Domain CSRN resource</w:t>
            </w:r>
          </w:p>
        </w:tc>
      </w:tr>
      <w:tr w:rsidR="00FE1BB0" w:rsidRPr="003B2883" w14:paraId="57B4B50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A95F5" w14:textId="77777777" w:rsidR="00FE1BB0" w:rsidRDefault="00FE1BB0" w:rsidP="00FE1BB0">
            <w:pPr>
              <w:pStyle w:val="TAL"/>
            </w:pPr>
            <w:r>
              <w:t>"nshh-ims-</w:t>
            </w:r>
            <w:proofErr w:type="gramStart"/>
            <w:r>
              <w:t>sdm:wireline</w:t>
            </w:r>
            <w:proofErr w:type="gramEnd"/>
            <w:r>
              <w:t>-domain:reference-location:read"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9179" w14:textId="77777777" w:rsidR="00FE1BB0" w:rsidRDefault="00FE1BB0" w:rsidP="00FE1BB0">
            <w:pPr>
              <w:pStyle w:val="TAL"/>
            </w:pPr>
            <w:r>
              <w:t>Access to read the Wireline-Domain Reference Location resource</w:t>
            </w:r>
          </w:p>
        </w:tc>
      </w:tr>
      <w:tr w:rsidR="00FE1BB0" w:rsidRPr="003B2883" w14:paraId="7A4EF8A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0F6B3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repository</w:t>
            </w:r>
            <w:proofErr w:type="gramEnd"/>
            <w:r>
              <w:t>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1D3A" w14:textId="77777777" w:rsidR="00FE1BB0" w:rsidRDefault="00FE1BB0" w:rsidP="00FE1BB0">
            <w:pPr>
              <w:pStyle w:val="TAL"/>
            </w:pPr>
            <w:r>
              <w:t>Access to create/update/delete the Repository Data resource</w:t>
            </w:r>
          </w:p>
        </w:tc>
      </w:tr>
      <w:tr w:rsidR="00FE1BB0" w:rsidRPr="003B2883" w14:paraId="25D55D16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5264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repository</w:t>
            </w:r>
            <w:proofErr w:type="gramEnd"/>
            <w:r>
              <w:t>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A3C3" w14:textId="77777777" w:rsidR="00FE1BB0" w:rsidRDefault="00FE1BB0" w:rsidP="00FE1BB0">
            <w:pPr>
              <w:pStyle w:val="TAL"/>
            </w:pPr>
            <w:r>
              <w:t>Access to read the Repository Data resource</w:t>
            </w:r>
          </w:p>
        </w:tc>
      </w:tr>
      <w:tr w:rsidR="00FE1BB0" w:rsidRPr="003B2883" w14:paraId="6D86C083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E864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identities</w:t>
            </w:r>
            <w:proofErr w:type="gramEnd"/>
            <w:r>
              <w:t>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FE2C" w14:textId="77777777" w:rsidR="00FE1BB0" w:rsidRDefault="00FE1BB0" w:rsidP="00FE1BB0">
            <w:pPr>
              <w:pStyle w:val="TAL"/>
            </w:pPr>
            <w:r>
              <w:t>Access to read the Identities resource</w:t>
            </w:r>
          </w:p>
        </w:tc>
      </w:tr>
      <w:tr w:rsidR="00FE1BB0" w:rsidRPr="003B2883" w14:paraId="0D324C0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5C65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srvcc</w:t>
            </w:r>
            <w:proofErr w:type="gramEnd"/>
            <w:r>
              <w:t>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83CF" w14:textId="77777777" w:rsidR="00FE1BB0" w:rsidRDefault="00FE1BB0" w:rsidP="00FE1BB0">
            <w:pPr>
              <w:pStyle w:val="TAL"/>
            </w:pPr>
            <w:r>
              <w:t>Access to read the SRVCC resource</w:t>
            </w:r>
          </w:p>
        </w:tc>
      </w:tr>
      <w:tr w:rsidR="00FE1BB0" w:rsidRPr="003B2883" w14:paraId="0C63980C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97DB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srvcc</w:t>
            </w:r>
            <w:proofErr w:type="gramEnd"/>
            <w:r>
              <w:t>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9011" w14:textId="77777777" w:rsidR="00FE1BB0" w:rsidRDefault="00FE1BB0" w:rsidP="00FE1BB0">
            <w:pPr>
              <w:pStyle w:val="TAL"/>
            </w:pPr>
            <w:r>
              <w:t>Acess to update the SRVCC resource</w:t>
            </w:r>
          </w:p>
        </w:tc>
      </w:tr>
      <w:tr w:rsidR="00FE1BB0" w:rsidRPr="003B2883" w14:paraId="08619893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BCDA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psi</w:t>
            </w:r>
            <w:proofErr w:type="gramEnd"/>
            <w:r>
              <w:t>-status:read"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F5C0" w14:textId="77777777" w:rsidR="00FE1BB0" w:rsidRDefault="00FE1BB0" w:rsidP="00FE1BB0">
            <w:pPr>
              <w:pStyle w:val="TAL"/>
            </w:pPr>
            <w:r>
              <w:t>Access to read the PSI Status resource</w:t>
            </w:r>
          </w:p>
        </w:tc>
      </w:tr>
      <w:tr w:rsidR="00FE1BB0" w:rsidRPr="003B2883" w14:paraId="551AD0DA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005E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psi</w:t>
            </w:r>
            <w:proofErr w:type="gramEnd"/>
            <w:r>
              <w:t>-status:modify"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5DC22" w14:textId="77777777" w:rsidR="00FE1BB0" w:rsidRDefault="00FE1BB0" w:rsidP="00FE1BB0">
            <w:pPr>
              <w:pStyle w:val="TAL"/>
            </w:pPr>
            <w:r>
              <w:t>Acess to update the PSI Status resource</w:t>
            </w:r>
          </w:p>
        </w:tc>
      </w:tr>
      <w:tr w:rsidR="00FE1BB0" w:rsidRPr="003B2883" w14:paraId="209D1678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267F" w14:textId="77777777" w:rsidR="00FE1BB0" w:rsidRDefault="00FE1BB0" w:rsidP="00FE1BB0">
            <w:pPr>
              <w:pStyle w:val="TAL"/>
            </w:pPr>
            <w:r>
              <w:t>"</w:t>
            </w:r>
            <w:r w:rsidRPr="00A14883">
              <w:t>nhss-ims-</w:t>
            </w:r>
            <w:proofErr w:type="gramStart"/>
            <w:r w:rsidRPr="00A14883">
              <w:t>sdm:dsai</w:t>
            </w:r>
            <w:proofErr w:type="gramEnd"/>
            <w:r w:rsidRPr="00A14883">
              <w:t>:read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8DD0" w14:textId="77777777" w:rsidR="00FE1BB0" w:rsidRDefault="00FE1BB0" w:rsidP="00FE1BB0">
            <w:pPr>
              <w:pStyle w:val="TAL"/>
            </w:pPr>
            <w:r>
              <w:t>Access to read the DSAI resource</w:t>
            </w:r>
          </w:p>
        </w:tc>
      </w:tr>
      <w:tr w:rsidR="00FE1BB0" w:rsidRPr="003B2883" w14:paraId="563A6DB7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B786" w14:textId="77777777" w:rsidR="00FE1BB0" w:rsidRDefault="00FE1BB0" w:rsidP="00FE1BB0">
            <w:pPr>
              <w:pStyle w:val="TAL"/>
            </w:pPr>
            <w:r>
              <w:t>"</w:t>
            </w:r>
            <w:r w:rsidRPr="00A14883">
              <w:t>nhss-ims-</w:t>
            </w:r>
            <w:proofErr w:type="gramStart"/>
            <w:r w:rsidRPr="00A14883">
              <w:t>sdm:dsai</w:t>
            </w:r>
            <w:proofErr w:type="gramEnd"/>
            <w:r w:rsidRPr="00A14883">
              <w:t>:</w:t>
            </w:r>
            <w:r>
              <w:t>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5B2D" w14:textId="77777777" w:rsidR="00FE1BB0" w:rsidRDefault="00FE1BB0" w:rsidP="00FE1BB0">
            <w:pPr>
              <w:pStyle w:val="TAL"/>
            </w:pPr>
            <w:r>
              <w:t>Access to update the DSAI resource</w:t>
            </w:r>
          </w:p>
        </w:tc>
      </w:tr>
      <w:tr w:rsidR="00FE1BB0" w:rsidRPr="003B2883" w14:paraId="064E2C51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F14F" w14:textId="77777777" w:rsidR="00FE1BB0" w:rsidRDefault="00FE1BB0" w:rsidP="00FE1BB0">
            <w:pPr>
              <w:pStyle w:val="TAL"/>
            </w:pPr>
            <w:r>
              <w:t>"nhss-ims-sdm:sms-registration-</w:t>
            </w:r>
            <w:proofErr w:type="gramStart"/>
            <w:r>
              <w:t>info:read</w:t>
            </w:r>
            <w:proofErr w:type="gram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166E" w14:textId="77777777" w:rsidR="00FE1BB0" w:rsidRDefault="00FE1BB0" w:rsidP="00FE1BB0">
            <w:pPr>
              <w:pStyle w:val="TAL"/>
            </w:pPr>
            <w:r>
              <w:t>Access to read the SMS Registration Info resource</w:t>
            </w:r>
          </w:p>
        </w:tc>
      </w:tr>
      <w:tr w:rsidR="00FE1BB0" w:rsidRPr="003B2883" w14:paraId="0B0AEBC0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D54E" w14:textId="77777777" w:rsidR="00FE1BB0" w:rsidRDefault="00FE1BB0" w:rsidP="00FE1BB0">
            <w:pPr>
              <w:pStyle w:val="TAL"/>
            </w:pPr>
            <w:r>
              <w:t>"nhss-ims-sdm:sms-registration-</w:t>
            </w:r>
            <w:proofErr w:type="gramStart"/>
            <w:r>
              <w:t>info:modify</w:t>
            </w:r>
            <w:proofErr w:type="gram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1B574" w14:textId="77777777" w:rsidR="00FE1BB0" w:rsidRDefault="00FE1BB0" w:rsidP="00FE1BB0">
            <w:pPr>
              <w:pStyle w:val="TAL"/>
            </w:pPr>
            <w:r>
              <w:t>Access to create/update/delete the SMS Registration Info resource</w:t>
            </w:r>
          </w:p>
        </w:tc>
      </w:tr>
      <w:tr w:rsidR="00FE1BB0" w:rsidRPr="003B2883" w14:paraId="59687DF7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E63D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subscriptions</w:t>
            </w:r>
            <w:proofErr w:type="gramEnd"/>
            <w:r>
              <w:t>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828F" w14:textId="77777777" w:rsidR="00FE1BB0" w:rsidRDefault="00FE1BB0" w:rsidP="00FE1BB0">
            <w:pPr>
              <w:pStyle w:val="TAL"/>
            </w:pPr>
            <w:r>
              <w:t>Access to create Subscriptions resources</w:t>
            </w:r>
          </w:p>
        </w:tc>
      </w:tr>
      <w:tr w:rsidR="00FE1BB0" w:rsidRPr="003B2883" w14:paraId="03E79A35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5AA7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proofErr w:type="gramStart"/>
            <w:r>
              <w:t>sdm</w:t>
            </w:r>
            <w:r w:rsidRPr="00286949">
              <w:t>:</w:t>
            </w:r>
            <w:r>
              <w:t>subscriptions</w:t>
            </w:r>
            <w:proofErr w:type="gramEnd"/>
            <w:r>
              <w:t>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7E0E" w14:textId="77777777" w:rsidR="00FE1BB0" w:rsidRDefault="00FE1BB0" w:rsidP="00FE1BB0">
            <w:pPr>
              <w:pStyle w:val="TAL"/>
            </w:pPr>
            <w:r>
              <w:t>Access to update/delete a Subscription resource</w:t>
            </w:r>
          </w:p>
        </w:tc>
      </w:tr>
      <w:tr w:rsidR="00FE1BB0" w:rsidRPr="003B2883" w14:paraId="3372EA53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3A2CB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</w:t>
            </w:r>
            <w:proofErr w:type="gramStart"/>
            <w:r>
              <w:t>subscriptions:create</w:t>
            </w:r>
            <w:proofErr w:type="gram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92F27" w14:textId="77777777" w:rsidR="00FE1BB0" w:rsidRDefault="00FE1BB0" w:rsidP="00FE1BB0">
            <w:pPr>
              <w:pStyle w:val="TAL"/>
            </w:pPr>
            <w:r w:rsidRPr="00AF7B31">
              <w:t>Access to create a Shared-Data Subscriptions resource</w:t>
            </w:r>
          </w:p>
        </w:tc>
      </w:tr>
      <w:tr w:rsidR="00FE1BB0" w:rsidRPr="003B2883" w14:paraId="52B51382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2F11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</w:t>
            </w:r>
            <w:proofErr w:type="gramStart"/>
            <w:r>
              <w:t>subscriptions:modify</w:t>
            </w:r>
            <w:proofErr w:type="gram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92DF" w14:textId="77777777" w:rsidR="00FE1BB0" w:rsidRDefault="00FE1BB0" w:rsidP="00FE1BB0">
            <w:pPr>
              <w:pStyle w:val="TAL"/>
            </w:pPr>
            <w:r>
              <w:t>Access to update/delete a Shared-Data Subscription resource</w:t>
            </w:r>
          </w:p>
        </w:tc>
      </w:tr>
      <w:tr w:rsidR="00FE1BB0" w:rsidRPr="003B2883" w14:paraId="1E5A6D91" w14:textId="77777777" w:rsidTr="0040127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394D" w14:textId="77777777" w:rsidR="00FE1BB0" w:rsidRDefault="00FE1BB0" w:rsidP="00FE1BB0">
            <w:pPr>
              <w:pStyle w:val="TAL"/>
            </w:pPr>
            <w:r>
              <w:t>"</w:t>
            </w:r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</w:t>
            </w:r>
            <w:proofErr w:type="gramStart"/>
            <w:r>
              <w:t>subscriptions:read</w:t>
            </w:r>
            <w:proofErr w:type="gram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E5A4" w14:textId="77777777" w:rsidR="00FE1BB0" w:rsidRDefault="00FE1BB0" w:rsidP="00FE1BB0">
            <w:pPr>
              <w:pStyle w:val="TAL"/>
            </w:pPr>
            <w:r>
              <w:t>Access to read the Shared-Data resource</w:t>
            </w:r>
          </w:p>
        </w:tc>
      </w:tr>
      <w:tr w:rsidR="000F63E9" w:rsidRPr="003B2883" w14:paraId="1510825B" w14:textId="77777777" w:rsidTr="000F63E9">
        <w:trPr>
          <w:ins w:id="337" w:author="Ulrich Wiehe" w:date="2021-03-31T11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1372" w14:textId="77777777" w:rsidR="000F63E9" w:rsidRDefault="000F63E9" w:rsidP="00A92FD3">
            <w:pPr>
              <w:pStyle w:val="TAL"/>
              <w:rPr>
                <w:ins w:id="338" w:author="Ulrich Wiehe" w:date="2021-03-31T11:32:00Z"/>
              </w:rPr>
            </w:pPr>
            <w:ins w:id="339" w:author="Ulrich Wiehe" w:date="2021-03-31T11:32:00Z">
              <w:r>
                <w:t>"</w:t>
              </w:r>
              <w:r w:rsidRPr="00286949">
                <w:t>nhss-ims-</w:t>
              </w:r>
              <w:proofErr w:type="gramStart"/>
              <w:r>
                <w:t>sdm</w:t>
              </w:r>
              <w:r w:rsidRPr="00286949">
                <w:t>:</w:t>
              </w:r>
              <w:r>
                <w:t>charging</w:t>
              </w:r>
              <w:proofErr w:type="gramEnd"/>
              <w:r>
                <w:t>-info:read"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01B7" w14:textId="77777777" w:rsidR="000F63E9" w:rsidRDefault="000F63E9" w:rsidP="00A92FD3">
            <w:pPr>
              <w:pStyle w:val="TAL"/>
              <w:rPr>
                <w:ins w:id="340" w:author="Ulrich Wiehe" w:date="2021-03-31T11:32:00Z"/>
              </w:rPr>
            </w:pPr>
            <w:ins w:id="341" w:author="Ulrich Wiehe" w:date="2021-03-31T11:32:00Z">
              <w:r>
                <w:t>Access to read the Charging-Information resource</w:t>
              </w:r>
            </w:ins>
          </w:p>
        </w:tc>
      </w:tr>
    </w:tbl>
    <w:p w14:paraId="0E2A14DE" w14:textId="77777777" w:rsidR="008A31E2" w:rsidRPr="00286949" w:rsidRDefault="008A31E2" w:rsidP="008A31E2">
      <w:pPr>
        <w:rPr>
          <w:lang w:val="en-US"/>
        </w:rPr>
      </w:pPr>
    </w:p>
    <w:p w14:paraId="18C51BDC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2" w:name="_Toc49690106"/>
      <w:bookmarkStart w:id="343" w:name="_Toc56337206"/>
      <w:bookmarkStart w:id="344" w:name="_Toc65885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DC7B9B" w14:textId="77777777" w:rsidR="00B569E6" w:rsidRDefault="00B569E6" w:rsidP="00B569E6">
      <w:pPr>
        <w:pStyle w:val="PL"/>
      </w:pPr>
      <w:bookmarkStart w:id="345" w:name="_Toc21948994"/>
      <w:bookmarkEnd w:id="212"/>
      <w:bookmarkEnd w:id="331"/>
      <w:bookmarkEnd w:id="332"/>
      <w:bookmarkEnd w:id="333"/>
      <w:bookmarkEnd w:id="334"/>
      <w:bookmarkEnd w:id="335"/>
      <w:bookmarkEnd w:id="336"/>
      <w:bookmarkEnd w:id="342"/>
      <w:bookmarkEnd w:id="343"/>
      <w:bookmarkEnd w:id="344"/>
    </w:p>
    <w:p w14:paraId="7D7EC28B" w14:textId="77777777" w:rsidR="00FC4C9C" w:rsidRPr="00F91D2F" w:rsidRDefault="00FC4C9C" w:rsidP="00A517A7">
      <w:pPr>
        <w:pStyle w:val="Heading2"/>
      </w:pPr>
      <w:bookmarkStart w:id="346" w:name="_Toc24978901"/>
      <w:bookmarkStart w:id="347" w:name="_Toc34346807"/>
      <w:bookmarkStart w:id="348" w:name="_Toc34740884"/>
      <w:bookmarkStart w:id="349" w:name="_Toc34748243"/>
      <w:bookmarkStart w:id="350" w:name="_Toc34748619"/>
      <w:bookmarkStart w:id="351" w:name="_Toc34749609"/>
      <w:bookmarkStart w:id="352" w:name="_Toc49690153"/>
      <w:bookmarkStart w:id="353" w:name="_Toc56337253"/>
      <w:bookmarkStart w:id="354" w:name="_Toc65885051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02FA5B84" w14:textId="77777777" w:rsidR="000C5926" w:rsidRPr="00D67AB2" w:rsidRDefault="000C5926" w:rsidP="000C5926">
      <w:pPr>
        <w:pStyle w:val="PL"/>
      </w:pPr>
      <w:bookmarkStart w:id="355" w:name="historyclause"/>
      <w:r w:rsidRPr="00D67AB2">
        <w:t>openapi: 3.0.0</w:t>
      </w:r>
    </w:p>
    <w:p w14:paraId="5702E4DD" w14:textId="77777777" w:rsidR="000F63E9" w:rsidRPr="00E86D7C" w:rsidRDefault="000F63E9" w:rsidP="000F63E9">
      <w:pPr>
        <w:pStyle w:val="PL"/>
        <w:rPr>
          <w:color w:val="0070C0"/>
        </w:rPr>
      </w:pPr>
    </w:p>
    <w:p w14:paraId="2512D352" w14:textId="77777777" w:rsidR="000F63E9" w:rsidRPr="00E86D7C" w:rsidRDefault="000F63E9" w:rsidP="000F63E9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5E41ACE1" w14:textId="77777777" w:rsidR="000F63E9" w:rsidRPr="00E86D7C" w:rsidRDefault="000F63E9" w:rsidP="000F63E9">
      <w:pPr>
        <w:pStyle w:val="PL"/>
        <w:rPr>
          <w:color w:val="0070C0"/>
        </w:rPr>
      </w:pPr>
    </w:p>
    <w:p w14:paraId="599584BC" w14:textId="77777777" w:rsidR="000C5926" w:rsidRPr="00D67AB2" w:rsidRDefault="000C5926" w:rsidP="000C5926">
      <w:pPr>
        <w:pStyle w:val="PL"/>
      </w:pPr>
    </w:p>
    <w:p w14:paraId="66A27105" w14:textId="77777777" w:rsidR="000F63E9" w:rsidRDefault="000F63E9" w:rsidP="000F63E9">
      <w:pPr>
        <w:pStyle w:val="PL"/>
        <w:rPr>
          <w:ins w:id="356" w:author="Ulrich Wiehe" w:date="2021-03-31T11:33:00Z"/>
        </w:rPr>
      </w:pPr>
    </w:p>
    <w:p w14:paraId="00D6C0BC" w14:textId="77777777" w:rsidR="000F63E9" w:rsidRDefault="000F63E9" w:rsidP="000F63E9">
      <w:pPr>
        <w:pStyle w:val="PL"/>
        <w:rPr>
          <w:ins w:id="357" w:author="Ulrich Wiehe" w:date="2021-03-31T11:33:00Z"/>
        </w:rPr>
      </w:pPr>
      <w:ins w:id="358" w:author="Ulrich Wiehe" w:date="2021-03-31T11:33:00Z">
        <w:r>
          <w:t xml:space="preserve">  /{imsUeId}/ims-data/profile-data/charging-info:</w:t>
        </w:r>
      </w:ins>
    </w:p>
    <w:p w14:paraId="49AC9FB3" w14:textId="77777777" w:rsidR="000F63E9" w:rsidRDefault="000F63E9" w:rsidP="000F63E9">
      <w:pPr>
        <w:pStyle w:val="PL"/>
        <w:rPr>
          <w:ins w:id="359" w:author="Ulrich Wiehe" w:date="2021-03-31T11:33:00Z"/>
        </w:rPr>
      </w:pPr>
      <w:ins w:id="360" w:author="Ulrich Wiehe" w:date="2021-03-31T11:33:00Z">
        <w:r>
          <w:t xml:space="preserve">    get:</w:t>
        </w:r>
      </w:ins>
    </w:p>
    <w:p w14:paraId="7E7760BB" w14:textId="77777777" w:rsidR="000F63E9" w:rsidRDefault="000F63E9" w:rsidP="000F63E9">
      <w:pPr>
        <w:pStyle w:val="PL"/>
        <w:rPr>
          <w:ins w:id="361" w:author="Ulrich Wiehe" w:date="2021-03-31T11:33:00Z"/>
        </w:rPr>
      </w:pPr>
      <w:ins w:id="362" w:author="Ulrich Wiehe" w:date="2021-03-31T11:33:00Z">
        <w:r>
          <w:t xml:space="preserve">      summary: Retrieve the charging information for to the user</w:t>
        </w:r>
      </w:ins>
    </w:p>
    <w:p w14:paraId="44C6CEE8" w14:textId="77777777" w:rsidR="000F63E9" w:rsidRDefault="000F63E9" w:rsidP="000F63E9">
      <w:pPr>
        <w:pStyle w:val="PL"/>
        <w:rPr>
          <w:ins w:id="363" w:author="Ulrich Wiehe" w:date="2021-03-31T11:33:00Z"/>
        </w:rPr>
      </w:pPr>
      <w:ins w:id="364" w:author="Ulrich Wiehe" w:date="2021-03-31T11:33:00Z">
        <w:r>
          <w:t xml:space="preserve">      operationId: GetChargingInfo</w:t>
        </w:r>
      </w:ins>
    </w:p>
    <w:p w14:paraId="19FC868E" w14:textId="77777777" w:rsidR="000F63E9" w:rsidRDefault="000F63E9" w:rsidP="000F63E9">
      <w:pPr>
        <w:pStyle w:val="PL"/>
        <w:rPr>
          <w:ins w:id="365" w:author="Ulrich Wiehe" w:date="2021-03-31T11:33:00Z"/>
        </w:rPr>
      </w:pPr>
      <w:ins w:id="366" w:author="Ulrich Wiehe" w:date="2021-03-31T11:33:00Z">
        <w:r>
          <w:t xml:space="preserve">      tags:</w:t>
        </w:r>
      </w:ins>
    </w:p>
    <w:p w14:paraId="07C2BB20" w14:textId="77777777" w:rsidR="000F63E9" w:rsidRDefault="000F63E9" w:rsidP="000F63E9">
      <w:pPr>
        <w:pStyle w:val="PL"/>
        <w:rPr>
          <w:ins w:id="367" w:author="Ulrich Wiehe" w:date="2021-03-31T11:33:00Z"/>
        </w:rPr>
      </w:pPr>
      <w:ins w:id="368" w:author="Ulrich Wiehe" w:date="2021-03-31T11:33:00Z">
        <w:r>
          <w:t xml:space="preserve">        - Charging Info Retrieval</w:t>
        </w:r>
      </w:ins>
    </w:p>
    <w:p w14:paraId="54915D51" w14:textId="77777777" w:rsidR="000F63E9" w:rsidRDefault="000F63E9" w:rsidP="000F63E9">
      <w:pPr>
        <w:pStyle w:val="PL"/>
        <w:rPr>
          <w:ins w:id="369" w:author="Ulrich Wiehe" w:date="2021-03-31T11:33:00Z"/>
        </w:rPr>
      </w:pPr>
      <w:ins w:id="370" w:author="Ulrich Wiehe" w:date="2021-03-31T11:33:00Z">
        <w:r>
          <w:t xml:space="preserve">      security:</w:t>
        </w:r>
      </w:ins>
    </w:p>
    <w:p w14:paraId="67B5CA16" w14:textId="77777777" w:rsidR="000F63E9" w:rsidRDefault="000F63E9" w:rsidP="000F63E9">
      <w:pPr>
        <w:pStyle w:val="PL"/>
        <w:rPr>
          <w:ins w:id="371" w:author="Ulrich Wiehe" w:date="2021-03-31T11:33:00Z"/>
        </w:rPr>
      </w:pPr>
      <w:ins w:id="372" w:author="Ulrich Wiehe" w:date="2021-03-31T11:33:00Z">
        <w:r>
          <w:t xml:space="preserve">        - {}</w:t>
        </w:r>
      </w:ins>
    </w:p>
    <w:p w14:paraId="441689C8" w14:textId="77777777" w:rsidR="000F63E9" w:rsidRDefault="000F63E9" w:rsidP="000F63E9">
      <w:pPr>
        <w:pStyle w:val="PL"/>
        <w:rPr>
          <w:ins w:id="373" w:author="Ulrich Wiehe" w:date="2021-03-31T11:33:00Z"/>
        </w:rPr>
      </w:pPr>
      <w:ins w:id="374" w:author="Ulrich Wiehe" w:date="2021-03-31T11:33:00Z">
        <w:r>
          <w:t xml:space="preserve">        - oAuth2ClientCredentials:</w:t>
        </w:r>
      </w:ins>
    </w:p>
    <w:p w14:paraId="2FB084B1" w14:textId="77777777" w:rsidR="000F63E9" w:rsidRDefault="000F63E9" w:rsidP="000F63E9">
      <w:pPr>
        <w:pStyle w:val="PL"/>
        <w:rPr>
          <w:ins w:id="375" w:author="Ulrich Wiehe" w:date="2021-03-31T11:33:00Z"/>
        </w:rPr>
      </w:pPr>
      <w:ins w:id="376" w:author="Ulrich Wiehe" w:date="2021-03-31T11:33:00Z">
        <w:r>
          <w:t xml:space="preserve">          - nhss-ims-sdm</w:t>
        </w:r>
      </w:ins>
    </w:p>
    <w:p w14:paraId="21DF3546" w14:textId="77777777" w:rsidR="000F63E9" w:rsidRDefault="000F63E9" w:rsidP="000F63E9">
      <w:pPr>
        <w:pStyle w:val="PL"/>
        <w:rPr>
          <w:ins w:id="377" w:author="Ulrich Wiehe" w:date="2021-03-31T11:33:00Z"/>
        </w:rPr>
      </w:pPr>
      <w:ins w:id="378" w:author="Ulrich Wiehe" w:date="2021-03-31T11:33:00Z">
        <w:r>
          <w:t xml:space="preserve">        - oAuth2ClientCredentials:</w:t>
        </w:r>
      </w:ins>
    </w:p>
    <w:p w14:paraId="0B0B7009" w14:textId="77777777" w:rsidR="000F63E9" w:rsidRDefault="000F63E9" w:rsidP="000F63E9">
      <w:pPr>
        <w:pStyle w:val="PL"/>
        <w:rPr>
          <w:ins w:id="379" w:author="Ulrich Wiehe" w:date="2021-03-31T11:33:00Z"/>
        </w:rPr>
      </w:pPr>
      <w:ins w:id="380" w:author="Ulrich Wiehe" w:date="2021-03-31T11:33:00Z">
        <w:r>
          <w:t xml:space="preserve">          - nhss-ims-sdm</w:t>
        </w:r>
      </w:ins>
    </w:p>
    <w:p w14:paraId="50D5C62F" w14:textId="77777777" w:rsidR="000F63E9" w:rsidRDefault="000F63E9" w:rsidP="000F63E9">
      <w:pPr>
        <w:pStyle w:val="PL"/>
        <w:rPr>
          <w:ins w:id="381" w:author="Ulrich Wiehe" w:date="2021-03-31T11:33:00Z"/>
        </w:rPr>
      </w:pPr>
      <w:ins w:id="382" w:author="Ulrich Wiehe" w:date="2021-03-31T11:33:00Z">
        <w:r>
          <w:t xml:space="preserve">          - nhss-ims-sdm:charging-info:read</w:t>
        </w:r>
      </w:ins>
    </w:p>
    <w:p w14:paraId="3420ECC4" w14:textId="77777777" w:rsidR="000F63E9" w:rsidRDefault="000F63E9" w:rsidP="000F63E9">
      <w:pPr>
        <w:pStyle w:val="PL"/>
        <w:rPr>
          <w:ins w:id="383" w:author="Ulrich Wiehe" w:date="2021-03-31T11:33:00Z"/>
        </w:rPr>
      </w:pPr>
      <w:ins w:id="384" w:author="Ulrich Wiehe" w:date="2021-03-31T11:33:00Z">
        <w:r>
          <w:t xml:space="preserve">      parameters:</w:t>
        </w:r>
      </w:ins>
    </w:p>
    <w:p w14:paraId="6E27E00F" w14:textId="77777777" w:rsidR="000F63E9" w:rsidRDefault="000F63E9" w:rsidP="000F63E9">
      <w:pPr>
        <w:pStyle w:val="PL"/>
        <w:rPr>
          <w:ins w:id="385" w:author="Ulrich Wiehe" w:date="2021-03-31T11:33:00Z"/>
        </w:rPr>
      </w:pPr>
      <w:ins w:id="386" w:author="Ulrich Wiehe" w:date="2021-03-31T11:33:00Z">
        <w:r>
          <w:t xml:space="preserve">        - name: imsUeId</w:t>
        </w:r>
      </w:ins>
    </w:p>
    <w:p w14:paraId="0ACB9CE2" w14:textId="77777777" w:rsidR="000F63E9" w:rsidRDefault="000F63E9" w:rsidP="000F63E9">
      <w:pPr>
        <w:pStyle w:val="PL"/>
        <w:rPr>
          <w:ins w:id="387" w:author="Ulrich Wiehe" w:date="2021-03-31T11:33:00Z"/>
        </w:rPr>
      </w:pPr>
      <w:ins w:id="388" w:author="Ulrich Wiehe" w:date="2021-03-31T11:33:00Z">
        <w:r>
          <w:t xml:space="preserve">          in: path</w:t>
        </w:r>
      </w:ins>
    </w:p>
    <w:p w14:paraId="404E4046" w14:textId="77777777" w:rsidR="000F63E9" w:rsidRDefault="000F63E9" w:rsidP="000F63E9">
      <w:pPr>
        <w:pStyle w:val="PL"/>
        <w:rPr>
          <w:ins w:id="389" w:author="Ulrich Wiehe" w:date="2021-03-31T11:33:00Z"/>
        </w:rPr>
      </w:pPr>
      <w:ins w:id="390" w:author="Ulrich Wiehe" w:date="2021-03-31T11:33:00Z">
        <w:r>
          <w:t xml:space="preserve">          description: IMS Identity</w:t>
        </w:r>
      </w:ins>
    </w:p>
    <w:p w14:paraId="1504A3C9" w14:textId="77777777" w:rsidR="000F63E9" w:rsidRDefault="000F63E9" w:rsidP="000F63E9">
      <w:pPr>
        <w:pStyle w:val="PL"/>
        <w:rPr>
          <w:ins w:id="391" w:author="Ulrich Wiehe" w:date="2021-03-31T11:33:00Z"/>
        </w:rPr>
      </w:pPr>
      <w:ins w:id="392" w:author="Ulrich Wiehe" w:date="2021-03-31T11:33:00Z">
        <w:r>
          <w:t xml:space="preserve">          required: true</w:t>
        </w:r>
      </w:ins>
    </w:p>
    <w:p w14:paraId="6E0C0E23" w14:textId="77777777" w:rsidR="000F63E9" w:rsidRDefault="000F63E9" w:rsidP="000F63E9">
      <w:pPr>
        <w:pStyle w:val="PL"/>
        <w:rPr>
          <w:ins w:id="393" w:author="Ulrich Wiehe" w:date="2021-03-31T11:33:00Z"/>
        </w:rPr>
      </w:pPr>
      <w:ins w:id="394" w:author="Ulrich Wiehe" w:date="2021-03-31T11:33:00Z">
        <w:r>
          <w:t xml:space="preserve">          schema:</w:t>
        </w:r>
      </w:ins>
    </w:p>
    <w:p w14:paraId="5F8756CA" w14:textId="77777777" w:rsidR="000F63E9" w:rsidRDefault="000F63E9" w:rsidP="000F63E9">
      <w:pPr>
        <w:pStyle w:val="PL"/>
        <w:rPr>
          <w:ins w:id="395" w:author="Ulrich Wiehe" w:date="2021-03-31T11:33:00Z"/>
        </w:rPr>
      </w:pPr>
      <w:ins w:id="396" w:author="Ulrich Wiehe" w:date="2021-03-31T11:33:00Z">
        <w:r>
          <w:t xml:space="preserve">            $ref: '#/components/schemas/ImsUeId'</w:t>
        </w:r>
      </w:ins>
    </w:p>
    <w:p w14:paraId="661969CF" w14:textId="77777777" w:rsidR="000F63E9" w:rsidRPr="006A7EE2" w:rsidRDefault="000F63E9" w:rsidP="000F63E9">
      <w:pPr>
        <w:pStyle w:val="PL"/>
        <w:rPr>
          <w:ins w:id="397" w:author="Ulrich Wiehe" w:date="2021-03-31T11:33:00Z"/>
        </w:rPr>
      </w:pPr>
      <w:ins w:id="398" w:author="Ulrich Wiehe" w:date="2021-03-31T11:33:00Z">
        <w:r w:rsidRPr="006A7EE2">
          <w:t xml:space="preserve">        - name: supported-features</w:t>
        </w:r>
      </w:ins>
    </w:p>
    <w:p w14:paraId="77FD0FA6" w14:textId="77777777" w:rsidR="000F63E9" w:rsidRPr="006A7EE2" w:rsidRDefault="000F63E9" w:rsidP="000F63E9">
      <w:pPr>
        <w:pStyle w:val="PL"/>
        <w:rPr>
          <w:ins w:id="399" w:author="Ulrich Wiehe" w:date="2021-03-31T11:33:00Z"/>
        </w:rPr>
      </w:pPr>
      <w:ins w:id="400" w:author="Ulrich Wiehe" w:date="2021-03-31T11:33:00Z">
        <w:r w:rsidRPr="006A7EE2">
          <w:t xml:space="preserve">          in: query</w:t>
        </w:r>
      </w:ins>
    </w:p>
    <w:p w14:paraId="424E5142" w14:textId="77777777" w:rsidR="000F63E9" w:rsidRPr="006A7EE2" w:rsidRDefault="000F63E9" w:rsidP="000F63E9">
      <w:pPr>
        <w:pStyle w:val="PL"/>
        <w:rPr>
          <w:ins w:id="401" w:author="Ulrich Wiehe" w:date="2021-03-31T11:33:00Z"/>
        </w:rPr>
      </w:pPr>
      <w:ins w:id="402" w:author="Ulrich Wiehe" w:date="2021-03-31T11:33:00Z">
        <w:r w:rsidRPr="006A7EE2">
          <w:t xml:space="preserve">          description: Supported Features</w:t>
        </w:r>
      </w:ins>
    </w:p>
    <w:p w14:paraId="519037DA" w14:textId="77777777" w:rsidR="000F63E9" w:rsidRPr="006A7EE2" w:rsidRDefault="000F63E9" w:rsidP="000F63E9">
      <w:pPr>
        <w:pStyle w:val="PL"/>
        <w:rPr>
          <w:ins w:id="403" w:author="Ulrich Wiehe" w:date="2021-03-31T11:33:00Z"/>
        </w:rPr>
      </w:pPr>
      <w:ins w:id="404" w:author="Ulrich Wiehe" w:date="2021-03-31T11:33:00Z">
        <w:r w:rsidRPr="006A7EE2">
          <w:t xml:space="preserve">          schema:</w:t>
        </w:r>
      </w:ins>
    </w:p>
    <w:p w14:paraId="24BB8F19" w14:textId="77777777" w:rsidR="000F63E9" w:rsidRPr="006A7EE2" w:rsidRDefault="000F63E9" w:rsidP="000F63E9">
      <w:pPr>
        <w:pStyle w:val="PL"/>
        <w:rPr>
          <w:ins w:id="405" w:author="Ulrich Wiehe" w:date="2021-03-31T11:33:00Z"/>
        </w:rPr>
      </w:pPr>
      <w:ins w:id="406" w:author="Ulrich Wiehe" w:date="2021-03-31T11:33:00Z">
        <w:r w:rsidRPr="006A7EE2">
          <w:t xml:space="preserve">             $ref: 'TS29571_CommonData.yaml#/components/schemas/SupportedFeatures'</w:t>
        </w:r>
      </w:ins>
    </w:p>
    <w:p w14:paraId="4A6D70F2" w14:textId="77777777" w:rsidR="000F63E9" w:rsidRDefault="000F63E9" w:rsidP="000F63E9">
      <w:pPr>
        <w:pStyle w:val="PL"/>
        <w:rPr>
          <w:ins w:id="407" w:author="Ulrich Wiehe" w:date="2021-03-31T11:33:00Z"/>
        </w:rPr>
      </w:pPr>
      <w:ins w:id="408" w:author="Ulrich Wiehe" w:date="2021-03-31T11:33:00Z">
        <w:r>
          <w:t xml:space="preserve">      responses:</w:t>
        </w:r>
      </w:ins>
    </w:p>
    <w:p w14:paraId="6392DCF6" w14:textId="77777777" w:rsidR="000F63E9" w:rsidRDefault="000F63E9" w:rsidP="000F63E9">
      <w:pPr>
        <w:pStyle w:val="PL"/>
        <w:rPr>
          <w:ins w:id="409" w:author="Ulrich Wiehe" w:date="2021-03-31T11:33:00Z"/>
        </w:rPr>
      </w:pPr>
      <w:ins w:id="410" w:author="Ulrich Wiehe" w:date="2021-03-31T11:33:00Z">
        <w:r>
          <w:t xml:space="preserve">        '200':</w:t>
        </w:r>
      </w:ins>
    </w:p>
    <w:p w14:paraId="1433BC89" w14:textId="77777777" w:rsidR="000F63E9" w:rsidRDefault="000F63E9" w:rsidP="000F63E9">
      <w:pPr>
        <w:pStyle w:val="PL"/>
        <w:rPr>
          <w:ins w:id="411" w:author="Ulrich Wiehe" w:date="2021-03-31T11:33:00Z"/>
        </w:rPr>
      </w:pPr>
      <w:ins w:id="412" w:author="Ulrich Wiehe" w:date="2021-03-31T11:33:00Z">
        <w:r>
          <w:t xml:space="preserve">          description: Expected response to a valid request</w:t>
        </w:r>
      </w:ins>
    </w:p>
    <w:p w14:paraId="1FD48E37" w14:textId="77777777" w:rsidR="000F63E9" w:rsidRDefault="000F63E9" w:rsidP="000F63E9">
      <w:pPr>
        <w:pStyle w:val="PL"/>
        <w:rPr>
          <w:ins w:id="413" w:author="Ulrich Wiehe" w:date="2021-03-31T11:33:00Z"/>
        </w:rPr>
      </w:pPr>
      <w:ins w:id="414" w:author="Ulrich Wiehe" w:date="2021-03-31T11:33:00Z">
        <w:r>
          <w:t xml:space="preserve">          content:</w:t>
        </w:r>
      </w:ins>
    </w:p>
    <w:p w14:paraId="3860A188" w14:textId="77777777" w:rsidR="000F63E9" w:rsidRDefault="000F63E9" w:rsidP="000F63E9">
      <w:pPr>
        <w:pStyle w:val="PL"/>
        <w:rPr>
          <w:ins w:id="415" w:author="Ulrich Wiehe" w:date="2021-03-31T11:33:00Z"/>
        </w:rPr>
      </w:pPr>
      <w:ins w:id="416" w:author="Ulrich Wiehe" w:date="2021-03-31T11:33:00Z">
        <w:r>
          <w:t xml:space="preserve">            application/json:</w:t>
        </w:r>
      </w:ins>
    </w:p>
    <w:p w14:paraId="6E21B82B" w14:textId="77777777" w:rsidR="000F63E9" w:rsidRDefault="000F63E9" w:rsidP="000F63E9">
      <w:pPr>
        <w:pStyle w:val="PL"/>
        <w:rPr>
          <w:ins w:id="417" w:author="Ulrich Wiehe" w:date="2021-03-31T11:33:00Z"/>
        </w:rPr>
      </w:pPr>
      <w:ins w:id="418" w:author="Ulrich Wiehe" w:date="2021-03-31T11:33:00Z">
        <w:r>
          <w:t xml:space="preserve">              schema:</w:t>
        </w:r>
      </w:ins>
    </w:p>
    <w:p w14:paraId="1EA33AB1" w14:textId="77777777" w:rsidR="000F63E9" w:rsidRDefault="000F63E9" w:rsidP="000F63E9">
      <w:pPr>
        <w:pStyle w:val="PL"/>
        <w:rPr>
          <w:ins w:id="419" w:author="Ulrich Wiehe" w:date="2021-03-31T11:33:00Z"/>
        </w:rPr>
      </w:pPr>
      <w:ins w:id="420" w:author="Ulrich Wiehe" w:date="2021-03-31T11:33:00Z">
        <w:r>
          <w:t xml:space="preserve">                $ref: '#/components/schemas/ChargingInfo'</w:t>
        </w:r>
      </w:ins>
    </w:p>
    <w:p w14:paraId="770F4F85" w14:textId="77777777" w:rsidR="000F63E9" w:rsidRDefault="000F63E9" w:rsidP="000F63E9">
      <w:pPr>
        <w:pStyle w:val="PL"/>
        <w:rPr>
          <w:ins w:id="421" w:author="Ulrich Wiehe" w:date="2021-03-31T11:33:00Z"/>
        </w:rPr>
      </w:pPr>
      <w:ins w:id="422" w:author="Ulrich Wiehe" w:date="2021-03-31T11:33:00Z">
        <w:r>
          <w:t xml:space="preserve">        '404':</w:t>
        </w:r>
      </w:ins>
    </w:p>
    <w:p w14:paraId="216A9C80" w14:textId="77777777" w:rsidR="000F63E9" w:rsidRDefault="000F63E9" w:rsidP="000F63E9">
      <w:pPr>
        <w:pStyle w:val="PL"/>
        <w:rPr>
          <w:ins w:id="423" w:author="Ulrich Wiehe" w:date="2021-03-31T11:33:00Z"/>
        </w:rPr>
      </w:pPr>
      <w:ins w:id="424" w:author="Ulrich Wiehe" w:date="2021-03-31T11:33:00Z">
        <w:r>
          <w:t xml:space="preserve">          $ref: 'TS29571_CommonData.yaml#/components/responses/404'</w:t>
        </w:r>
      </w:ins>
    </w:p>
    <w:p w14:paraId="1202A5A8" w14:textId="77777777" w:rsidR="000F63E9" w:rsidRDefault="000F63E9" w:rsidP="000F63E9">
      <w:pPr>
        <w:pStyle w:val="PL"/>
        <w:rPr>
          <w:ins w:id="425" w:author="Ulrich Wiehe" w:date="2021-03-31T11:33:00Z"/>
        </w:rPr>
      </w:pPr>
      <w:ins w:id="426" w:author="Ulrich Wiehe" w:date="2021-03-31T11:33:00Z">
        <w:r>
          <w:t xml:space="preserve">        '405':</w:t>
        </w:r>
      </w:ins>
    </w:p>
    <w:p w14:paraId="0A99D8A1" w14:textId="77777777" w:rsidR="000F63E9" w:rsidRDefault="000F63E9" w:rsidP="000F63E9">
      <w:pPr>
        <w:pStyle w:val="PL"/>
        <w:rPr>
          <w:ins w:id="427" w:author="Ulrich Wiehe" w:date="2021-03-31T11:33:00Z"/>
        </w:rPr>
      </w:pPr>
      <w:ins w:id="428" w:author="Ulrich Wiehe" w:date="2021-03-31T11:33:00Z">
        <w:r>
          <w:t xml:space="preserve">          $ref: 'TS29571_CommonData.yaml#/components/responses/405'</w:t>
        </w:r>
      </w:ins>
    </w:p>
    <w:p w14:paraId="4B184D9D" w14:textId="77777777" w:rsidR="000F63E9" w:rsidRDefault="000F63E9" w:rsidP="000F63E9">
      <w:pPr>
        <w:pStyle w:val="PL"/>
        <w:rPr>
          <w:ins w:id="429" w:author="Ulrich Wiehe" w:date="2021-03-31T11:33:00Z"/>
        </w:rPr>
      </w:pPr>
      <w:ins w:id="430" w:author="Ulrich Wiehe" w:date="2021-03-31T11:33:00Z">
        <w:r>
          <w:t xml:space="preserve">        '500':</w:t>
        </w:r>
      </w:ins>
    </w:p>
    <w:p w14:paraId="7E66518E" w14:textId="77777777" w:rsidR="000F63E9" w:rsidRDefault="000F63E9" w:rsidP="000F63E9">
      <w:pPr>
        <w:pStyle w:val="PL"/>
        <w:rPr>
          <w:ins w:id="431" w:author="Ulrich Wiehe" w:date="2021-03-31T11:33:00Z"/>
        </w:rPr>
      </w:pPr>
      <w:ins w:id="432" w:author="Ulrich Wiehe" w:date="2021-03-31T11:33:00Z">
        <w:r>
          <w:t xml:space="preserve">          $ref: 'TS29571_CommonData.yaml#/components/responses/500'</w:t>
        </w:r>
      </w:ins>
    </w:p>
    <w:p w14:paraId="3653A667" w14:textId="77777777" w:rsidR="000F63E9" w:rsidRDefault="000F63E9" w:rsidP="000F63E9">
      <w:pPr>
        <w:pStyle w:val="PL"/>
        <w:rPr>
          <w:ins w:id="433" w:author="Ulrich Wiehe" w:date="2021-03-31T11:33:00Z"/>
        </w:rPr>
      </w:pPr>
      <w:ins w:id="434" w:author="Ulrich Wiehe" w:date="2021-03-31T11:33:00Z">
        <w:r>
          <w:t xml:space="preserve">        '503':</w:t>
        </w:r>
      </w:ins>
    </w:p>
    <w:p w14:paraId="422393F6" w14:textId="77777777" w:rsidR="000F63E9" w:rsidRDefault="000F63E9" w:rsidP="000F63E9">
      <w:pPr>
        <w:pStyle w:val="PL"/>
        <w:rPr>
          <w:ins w:id="435" w:author="Ulrich Wiehe" w:date="2021-03-31T11:33:00Z"/>
        </w:rPr>
      </w:pPr>
      <w:ins w:id="436" w:author="Ulrich Wiehe" w:date="2021-03-31T11:33:00Z">
        <w:r>
          <w:t xml:space="preserve">          $ref: 'TS29571_CommonData.yaml#/components/responses/503'</w:t>
        </w:r>
      </w:ins>
    </w:p>
    <w:p w14:paraId="69F01656" w14:textId="77777777" w:rsidR="000F63E9" w:rsidRDefault="000F63E9" w:rsidP="000F63E9">
      <w:pPr>
        <w:pStyle w:val="PL"/>
        <w:rPr>
          <w:ins w:id="437" w:author="Ulrich Wiehe" w:date="2021-03-31T11:33:00Z"/>
        </w:rPr>
      </w:pPr>
      <w:ins w:id="438" w:author="Ulrich Wiehe" w:date="2021-03-31T11:33:00Z">
        <w:r>
          <w:t xml:space="preserve">        '504':</w:t>
        </w:r>
      </w:ins>
    </w:p>
    <w:p w14:paraId="3A95D681" w14:textId="77777777" w:rsidR="000F63E9" w:rsidRDefault="000F63E9" w:rsidP="000F63E9">
      <w:pPr>
        <w:pStyle w:val="PL"/>
        <w:rPr>
          <w:ins w:id="439" w:author="Ulrich Wiehe" w:date="2021-03-31T11:33:00Z"/>
        </w:rPr>
      </w:pPr>
      <w:ins w:id="440" w:author="Ulrich Wiehe" w:date="2021-03-31T11:33:00Z">
        <w:r>
          <w:t xml:space="preserve">          $ref: 'TS29571_CommonData.yaml#/components/responses/504'</w:t>
        </w:r>
      </w:ins>
    </w:p>
    <w:p w14:paraId="2152F6F8" w14:textId="77777777" w:rsidR="000F63E9" w:rsidRDefault="000F63E9" w:rsidP="000F63E9">
      <w:pPr>
        <w:pStyle w:val="PL"/>
        <w:rPr>
          <w:ins w:id="441" w:author="Ulrich Wiehe" w:date="2021-03-31T11:33:00Z"/>
        </w:rPr>
      </w:pPr>
      <w:ins w:id="442" w:author="Ulrich Wiehe" w:date="2021-03-31T11:33:00Z">
        <w:r>
          <w:t xml:space="preserve">        default:</w:t>
        </w:r>
      </w:ins>
    </w:p>
    <w:p w14:paraId="06D95559" w14:textId="77777777" w:rsidR="000F63E9" w:rsidRDefault="000F63E9" w:rsidP="000F63E9">
      <w:pPr>
        <w:pStyle w:val="PL"/>
        <w:rPr>
          <w:ins w:id="443" w:author="Ulrich Wiehe" w:date="2021-03-31T11:33:00Z"/>
        </w:rPr>
      </w:pPr>
      <w:ins w:id="444" w:author="Ulrich Wiehe" w:date="2021-03-31T11:33:00Z">
        <w:r>
          <w:t xml:space="preserve">          $ref: 'TS29571_CommonData.yaml#/components/responses/default'</w:t>
        </w:r>
      </w:ins>
    </w:p>
    <w:p w14:paraId="6BED90C4" w14:textId="0816BC8C" w:rsidR="000F63E9" w:rsidRDefault="000F63E9" w:rsidP="000F63E9">
      <w:pPr>
        <w:pStyle w:val="PL"/>
        <w:rPr>
          <w:color w:val="0070C0"/>
        </w:rPr>
      </w:pPr>
    </w:p>
    <w:p w14:paraId="6B4BF0E4" w14:textId="489BC848" w:rsidR="00325A9F" w:rsidRDefault="00325A9F" w:rsidP="000F63E9">
      <w:pPr>
        <w:pStyle w:val="PL"/>
        <w:rPr>
          <w:color w:val="0070C0"/>
        </w:rPr>
      </w:pPr>
    </w:p>
    <w:p w14:paraId="3E8D132F" w14:textId="77777777" w:rsidR="00325A9F" w:rsidRPr="00E86D7C" w:rsidRDefault="00325A9F" w:rsidP="00325A9F">
      <w:pPr>
        <w:pStyle w:val="PL"/>
        <w:rPr>
          <w:color w:val="0070C0"/>
        </w:rPr>
      </w:pPr>
    </w:p>
    <w:p w14:paraId="4525D0C9" w14:textId="77777777" w:rsidR="00325A9F" w:rsidRPr="00E86D7C" w:rsidRDefault="00325A9F" w:rsidP="00325A9F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56C786E9" w14:textId="77777777" w:rsidR="00325A9F" w:rsidRPr="00E86D7C" w:rsidRDefault="00325A9F" w:rsidP="00325A9F">
      <w:pPr>
        <w:pStyle w:val="PL"/>
        <w:rPr>
          <w:color w:val="0070C0"/>
        </w:rPr>
      </w:pPr>
    </w:p>
    <w:p w14:paraId="3F8F74F5" w14:textId="77777777" w:rsidR="00325A9F" w:rsidRDefault="00325A9F" w:rsidP="00325A9F">
      <w:pPr>
        <w:pStyle w:val="PL"/>
      </w:pPr>
    </w:p>
    <w:p w14:paraId="7D86AC73" w14:textId="77777777" w:rsidR="00325A9F" w:rsidRDefault="00325A9F" w:rsidP="00325A9F">
      <w:pPr>
        <w:pStyle w:val="PL"/>
      </w:pPr>
      <w:r>
        <w:t xml:space="preserve">  securitySchemes:</w:t>
      </w:r>
    </w:p>
    <w:p w14:paraId="3292A2A0" w14:textId="77777777" w:rsidR="00325A9F" w:rsidRDefault="00325A9F" w:rsidP="00325A9F">
      <w:pPr>
        <w:pStyle w:val="PL"/>
      </w:pPr>
      <w:r>
        <w:t xml:space="preserve">    oAuth2ClientCredentials:</w:t>
      </w:r>
    </w:p>
    <w:p w14:paraId="3E75AEDD" w14:textId="77777777" w:rsidR="00325A9F" w:rsidRDefault="00325A9F" w:rsidP="00325A9F">
      <w:pPr>
        <w:pStyle w:val="PL"/>
      </w:pPr>
      <w:r>
        <w:t xml:space="preserve">      type: oauth2</w:t>
      </w:r>
    </w:p>
    <w:p w14:paraId="43C22CDA" w14:textId="77777777" w:rsidR="00325A9F" w:rsidRDefault="00325A9F" w:rsidP="00325A9F">
      <w:pPr>
        <w:pStyle w:val="PL"/>
      </w:pPr>
      <w:r>
        <w:t xml:space="preserve">      flows:</w:t>
      </w:r>
    </w:p>
    <w:p w14:paraId="0B3F7580" w14:textId="77777777" w:rsidR="00325A9F" w:rsidRDefault="00325A9F" w:rsidP="00325A9F">
      <w:pPr>
        <w:pStyle w:val="PL"/>
      </w:pPr>
      <w:r>
        <w:t xml:space="preserve">        clientCredentials:</w:t>
      </w:r>
    </w:p>
    <w:p w14:paraId="1C8B5BDC" w14:textId="77777777" w:rsidR="00325A9F" w:rsidRDefault="00325A9F" w:rsidP="00325A9F">
      <w:pPr>
        <w:pStyle w:val="PL"/>
      </w:pPr>
      <w:r>
        <w:t xml:space="preserve">          tokenUrl: '{nrfApiRoot}/oauth2/token'</w:t>
      </w:r>
    </w:p>
    <w:p w14:paraId="294FCEC8" w14:textId="77777777" w:rsidR="00325A9F" w:rsidRDefault="00325A9F" w:rsidP="00325A9F">
      <w:pPr>
        <w:pStyle w:val="PL"/>
      </w:pPr>
      <w:r>
        <w:t xml:space="preserve">          scopes:</w:t>
      </w:r>
    </w:p>
    <w:p w14:paraId="75BC898C" w14:textId="77777777" w:rsidR="00325A9F" w:rsidRDefault="00325A9F" w:rsidP="00325A9F">
      <w:pPr>
        <w:pStyle w:val="PL"/>
      </w:pPr>
      <w:r>
        <w:t xml:space="preserve">            nhss-ims-sdm: Access to the Nhss IMS Subscription Data Management API</w:t>
      </w:r>
    </w:p>
    <w:p w14:paraId="5CF5B738" w14:textId="77777777" w:rsidR="00325A9F" w:rsidRDefault="00325A9F" w:rsidP="00325A9F">
      <w:pPr>
        <w:pStyle w:val="PL"/>
      </w:pPr>
      <w:r>
        <w:t xml:space="preserve">            nhss-ims-sdm:registration-status:read: Access to read the Registration Status resource</w:t>
      </w:r>
    </w:p>
    <w:p w14:paraId="5982C6D2" w14:textId="77777777" w:rsidR="00325A9F" w:rsidRDefault="00325A9F" w:rsidP="00325A9F">
      <w:pPr>
        <w:pStyle w:val="PL"/>
      </w:pPr>
      <w:r>
        <w:t xml:space="preserve">            nhss-ims-sdm:profile-data:read: Access to read the Profile Data resource</w:t>
      </w:r>
    </w:p>
    <w:p w14:paraId="09123A36" w14:textId="77777777" w:rsidR="00325A9F" w:rsidRDefault="00325A9F" w:rsidP="00325A9F">
      <w:pPr>
        <w:pStyle w:val="PL"/>
      </w:pPr>
      <w:r>
        <w:t xml:space="preserve">            nhss-ims-sdm:priority-levels:read: Access to read the Priority Levels resource</w:t>
      </w:r>
    </w:p>
    <w:p w14:paraId="1B4FEDE1" w14:textId="77777777" w:rsidR="00325A9F" w:rsidRDefault="00325A9F" w:rsidP="00325A9F">
      <w:pPr>
        <w:pStyle w:val="PL"/>
      </w:pPr>
      <w:r>
        <w:t xml:space="preserve">            nhss-ims-sdm:ifcs:read: Access to read the Initial Filter Criteria resource</w:t>
      </w:r>
    </w:p>
    <w:p w14:paraId="6465966B" w14:textId="77777777" w:rsidR="00325A9F" w:rsidRDefault="00325A9F" w:rsidP="00325A9F">
      <w:pPr>
        <w:pStyle w:val="PL"/>
      </w:pPr>
      <w:r>
        <w:t xml:space="preserve">            nhss-ims-sdm:service-level-trace-information:read: Access to read the Service Level Trace Information resource</w:t>
      </w:r>
    </w:p>
    <w:p w14:paraId="2848843A" w14:textId="77777777" w:rsidR="00325A9F" w:rsidRDefault="00325A9F" w:rsidP="00325A9F">
      <w:pPr>
        <w:pStyle w:val="PL"/>
      </w:pPr>
      <w:r>
        <w:t xml:space="preserve">            nhss-ims-sdm:server-name:read: Access to read the Server Name resource</w:t>
      </w:r>
    </w:p>
    <w:p w14:paraId="01057A7E" w14:textId="77777777" w:rsidR="00325A9F" w:rsidRDefault="00325A9F" w:rsidP="00325A9F">
      <w:pPr>
        <w:pStyle w:val="PL"/>
      </w:pPr>
      <w:r>
        <w:t xml:space="preserve">            nhss-ims-sdm:scscf-capabilities:read: Access to read the S-CSCF Capabilities resource</w:t>
      </w:r>
    </w:p>
    <w:p w14:paraId="4A38E9F2" w14:textId="77777777" w:rsidR="00325A9F" w:rsidRDefault="00325A9F" w:rsidP="00325A9F">
      <w:pPr>
        <w:pStyle w:val="PL"/>
      </w:pPr>
      <w:r>
        <w:t xml:space="preserve">            nhss-ims-sdm:ps-domain:location-data:read: Access to read the PS-Domain Location Data resource</w:t>
      </w:r>
    </w:p>
    <w:p w14:paraId="0473CF45" w14:textId="77777777" w:rsidR="00325A9F" w:rsidRDefault="00325A9F" w:rsidP="00325A9F">
      <w:pPr>
        <w:pStyle w:val="PL"/>
      </w:pPr>
      <w:r>
        <w:t xml:space="preserve">            nhss-ims-sdm:ps-domain:ip-address:read: Access to read the PS-Domain IP Address resource</w:t>
      </w:r>
    </w:p>
    <w:p w14:paraId="69E34DA6" w14:textId="77777777" w:rsidR="00325A9F" w:rsidRDefault="00325A9F" w:rsidP="00325A9F">
      <w:pPr>
        <w:pStyle w:val="PL"/>
      </w:pPr>
      <w:r>
        <w:t xml:space="preserve">            nhss-ims-sdm:ps-domain:tads-info:read: Access to read the PS-Domain TADS Info resource</w:t>
      </w:r>
    </w:p>
    <w:p w14:paraId="5026D35D" w14:textId="77777777" w:rsidR="00325A9F" w:rsidRDefault="00325A9F" w:rsidP="00325A9F">
      <w:pPr>
        <w:pStyle w:val="PL"/>
      </w:pPr>
      <w:r>
        <w:t xml:space="preserve">            nhss-ims-sdm:ps-domain:ue-reach-subscriptions:create: Access to create PS-Domain UE Reachability Subscriptions resources</w:t>
      </w:r>
    </w:p>
    <w:p w14:paraId="7C876C80" w14:textId="77777777" w:rsidR="00325A9F" w:rsidRDefault="00325A9F" w:rsidP="00325A9F">
      <w:pPr>
        <w:pStyle w:val="PL"/>
      </w:pPr>
      <w:r>
        <w:t xml:space="preserve">            nhss-ims-sdm:ps-domain:ue-reach-subscriptions:modify: Access to update/delete a PS-Domain UE Reachability Subscription resource</w:t>
      </w:r>
    </w:p>
    <w:p w14:paraId="725A62E8" w14:textId="77777777" w:rsidR="00325A9F" w:rsidRDefault="00325A9F" w:rsidP="00325A9F">
      <w:pPr>
        <w:pStyle w:val="PL"/>
      </w:pPr>
      <w:r>
        <w:t xml:space="preserve">            nhss-ims-sdm:ps-domain:user-state:read: Access to read the PS-Domain User State resource</w:t>
      </w:r>
    </w:p>
    <w:p w14:paraId="10915A97" w14:textId="77777777" w:rsidR="00325A9F" w:rsidRDefault="00325A9F" w:rsidP="00325A9F">
      <w:pPr>
        <w:pStyle w:val="PL"/>
      </w:pPr>
      <w:r>
        <w:lastRenderedPageBreak/>
        <w:t xml:space="preserve">            nhss-ims-sdm:cs-domain:location-data:read: Access to read the CS-Domain Location Data resource</w:t>
      </w:r>
    </w:p>
    <w:p w14:paraId="334D1385" w14:textId="77777777" w:rsidR="00325A9F" w:rsidRDefault="00325A9F" w:rsidP="00325A9F">
      <w:pPr>
        <w:pStyle w:val="PL"/>
      </w:pPr>
      <w:r>
        <w:t xml:space="preserve">            nhss-ims-sdm:cs-domain:user-state:read: Access to read the CS-Domain User State resource</w:t>
      </w:r>
    </w:p>
    <w:p w14:paraId="2EF2A5CA" w14:textId="77777777" w:rsidR="00325A9F" w:rsidRDefault="00325A9F" w:rsidP="00325A9F">
      <w:pPr>
        <w:pStyle w:val="PL"/>
      </w:pPr>
      <w:r>
        <w:t xml:space="preserve">            nhss-ims-sdm:cs-domain:csrn:read: Access to read the CS-Domain CSRN resource</w:t>
      </w:r>
    </w:p>
    <w:p w14:paraId="2DCF135F" w14:textId="77777777" w:rsidR="00325A9F" w:rsidRDefault="00325A9F" w:rsidP="00325A9F">
      <w:pPr>
        <w:pStyle w:val="PL"/>
      </w:pPr>
      <w:r>
        <w:t xml:space="preserve">            nhss-ims-sdm:wireline-domain:reference-location:read: Access to read the Wireline-Domain Reference Location resource</w:t>
      </w:r>
    </w:p>
    <w:p w14:paraId="7C26E6F2" w14:textId="77777777" w:rsidR="00325A9F" w:rsidRDefault="00325A9F" w:rsidP="00325A9F">
      <w:pPr>
        <w:pStyle w:val="PL"/>
      </w:pPr>
      <w:r>
        <w:t xml:space="preserve">            nhss-ims-sdm:repository-data:modify: Access to create/update/delete the Repository Data resource</w:t>
      </w:r>
    </w:p>
    <w:p w14:paraId="7B76BE08" w14:textId="77777777" w:rsidR="00325A9F" w:rsidRDefault="00325A9F" w:rsidP="00325A9F">
      <w:pPr>
        <w:pStyle w:val="PL"/>
      </w:pPr>
      <w:r>
        <w:t xml:space="preserve">            nhss-ims-sdm:repository-data:read: Access to read the Repository Data resource</w:t>
      </w:r>
    </w:p>
    <w:p w14:paraId="15653D4F" w14:textId="77777777" w:rsidR="00325A9F" w:rsidRDefault="00325A9F" w:rsidP="00325A9F">
      <w:pPr>
        <w:pStyle w:val="PL"/>
      </w:pPr>
      <w:r>
        <w:t xml:space="preserve">            nhss-ims-sdm:identities:read: Access to read the Identities resource</w:t>
      </w:r>
    </w:p>
    <w:p w14:paraId="67EDB1AD" w14:textId="77777777" w:rsidR="00325A9F" w:rsidRDefault="00325A9F" w:rsidP="00325A9F">
      <w:pPr>
        <w:pStyle w:val="PL"/>
      </w:pPr>
      <w:r>
        <w:t xml:space="preserve">            nhss-ims-sdm:srvcc:read: Access to read the SRVCC resource</w:t>
      </w:r>
    </w:p>
    <w:p w14:paraId="24C6199C" w14:textId="77777777" w:rsidR="00325A9F" w:rsidRDefault="00325A9F" w:rsidP="00325A9F">
      <w:pPr>
        <w:pStyle w:val="PL"/>
      </w:pPr>
      <w:r>
        <w:t xml:space="preserve">            nhss-ims-sdm:srvcc:modify: Acess to update the SRVCC resource</w:t>
      </w:r>
    </w:p>
    <w:p w14:paraId="5ED12E64" w14:textId="77777777" w:rsidR="00325A9F" w:rsidRDefault="00325A9F" w:rsidP="00325A9F">
      <w:pPr>
        <w:pStyle w:val="PL"/>
      </w:pPr>
      <w:r>
        <w:t xml:space="preserve">            nhss-ims-sdm:psi-status:read: Access to read the PSI Status resource</w:t>
      </w:r>
    </w:p>
    <w:p w14:paraId="19ED9F6D" w14:textId="77777777" w:rsidR="00325A9F" w:rsidRDefault="00325A9F" w:rsidP="00325A9F">
      <w:pPr>
        <w:pStyle w:val="PL"/>
      </w:pPr>
      <w:r>
        <w:t xml:space="preserve">            nhss-ims-sdm:psi-status:modify: Acess to update the PSI Status resource</w:t>
      </w:r>
    </w:p>
    <w:p w14:paraId="4C09DE0E" w14:textId="77777777" w:rsidR="00325A9F" w:rsidRDefault="00325A9F" w:rsidP="00325A9F">
      <w:pPr>
        <w:pStyle w:val="PL"/>
      </w:pPr>
      <w:r>
        <w:t xml:space="preserve">            nhss-ims-sdm:dsai:read: Acess to read the DSAI resource</w:t>
      </w:r>
    </w:p>
    <w:p w14:paraId="3198A78A" w14:textId="77777777" w:rsidR="00325A9F" w:rsidRDefault="00325A9F" w:rsidP="00325A9F">
      <w:pPr>
        <w:pStyle w:val="PL"/>
      </w:pPr>
      <w:r>
        <w:t xml:space="preserve">            nhss-ims-sdm:dsai:modify: Acess to update the DSAI resource</w:t>
      </w:r>
    </w:p>
    <w:p w14:paraId="4860148D" w14:textId="77777777" w:rsidR="00325A9F" w:rsidRDefault="00325A9F" w:rsidP="00325A9F">
      <w:pPr>
        <w:pStyle w:val="PL"/>
      </w:pPr>
      <w:r>
        <w:t xml:space="preserve">            nhss-ims-sdm:sms-registration-info:read: Acess to read the SMS Registration Info resource</w:t>
      </w:r>
    </w:p>
    <w:p w14:paraId="290140A3" w14:textId="77777777" w:rsidR="00325A9F" w:rsidRDefault="00325A9F" w:rsidP="00325A9F">
      <w:pPr>
        <w:pStyle w:val="PL"/>
      </w:pPr>
      <w:r>
        <w:t xml:space="preserve">            nhss-ims-sdm:sms-registration-info:modify: Acess to create/update/delete the SMS Registration Info resource</w:t>
      </w:r>
    </w:p>
    <w:p w14:paraId="301977C5" w14:textId="77777777" w:rsidR="00325A9F" w:rsidRDefault="00325A9F" w:rsidP="00325A9F">
      <w:pPr>
        <w:pStyle w:val="PL"/>
      </w:pPr>
      <w:r>
        <w:t xml:space="preserve">            nhss-ims-sdm:subscriptions:create: Access to create Subscriptions resources</w:t>
      </w:r>
    </w:p>
    <w:p w14:paraId="5C149024" w14:textId="77777777" w:rsidR="00325A9F" w:rsidRDefault="00325A9F" w:rsidP="00325A9F">
      <w:pPr>
        <w:pStyle w:val="PL"/>
      </w:pPr>
      <w:r>
        <w:t xml:space="preserve">            nhss-ims-sdm:subscription:modify: Access to update/delete a Subscription resource</w:t>
      </w:r>
    </w:p>
    <w:p w14:paraId="1BEA8B2C" w14:textId="77777777" w:rsidR="00325A9F" w:rsidRDefault="00325A9F" w:rsidP="00325A9F">
      <w:pPr>
        <w:pStyle w:val="PL"/>
      </w:pPr>
      <w:r>
        <w:t xml:space="preserve">            nhss-ims-sdm:shared-subscriptions:create: Access to create a Shared-Data Subscriptions resource</w:t>
      </w:r>
    </w:p>
    <w:p w14:paraId="0FE9E583" w14:textId="77777777" w:rsidR="00325A9F" w:rsidRDefault="00325A9F" w:rsidP="00325A9F">
      <w:pPr>
        <w:pStyle w:val="PL"/>
      </w:pPr>
      <w:r>
        <w:t xml:space="preserve">            nhss-ims-sdm:shared-subscription:modify: Access to update/delete a Shared-Data Subscription resource</w:t>
      </w:r>
    </w:p>
    <w:p w14:paraId="1B1693DB" w14:textId="77777777" w:rsidR="00325A9F" w:rsidRDefault="00325A9F" w:rsidP="00325A9F">
      <w:pPr>
        <w:pStyle w:val="PL"/>
      </w:pPr>
      <w:r>
        <w:t xml:space="preserve">            nhss-ims-sdm:shared-data:read: Access to read the Shared-Data resource</w:t>
      </w:r>
    </w:p>
    <w:p w14:paraId="68CA181E" w14:textId="674DC1A4" w:rsidR="00325A9F" w:rsidRDefault="00325A9F" w:rsidP="00325A9F">
      <w:pPr>
        <w:pStyle w:val="PL"/>
        <w:rPr>
          <w:ins w:id="445" w:author="Ulrich Wiehe rev1" w:date="2021-04-26T18:00:00Z"/>
        </w:rPr>
      </w:pPr>
      <w:ins w:id="446" w:author="Ulrich Wiehe rev1" w:date="2021-04-26T18:00:00Z">
        <w:r>
          <w:t xml:space="preserve">            nhss-ims-sdm:charging-info-read: Access to read the ChargingInfo resource</w:t>
        </w:r>
      </w:ins>
    </w:p>
    <w:p w14:paraId="1B5F464E" w14:textId="22FDBBA3" w:rsidR="00325A9F" w:rsidRDefault="00325A9F" w:rsidP="000F63E9">
      <w:pPr>
        <w:pStyle w:val="PL"/>
        <w:rPr>
          <w:color w:val="0070C0"/>
        </w:rPr>
      </w:pPr>
    </w:p>
    <w:p w14:paraId="7B142D36" w14:textId="77777777" w:rsidR="00325A9F" w:rsidRPr="00E86D7C" w:rsidRDefault="00325A9F" w:rsidP="000F63E9">
      <w:pPr>
        <w:pStyle w:val="PL"/>
        <w:rPr>
          <w:color w:val="0070C0"/>
        </w:rPr>
      </w:pPr>
    </w:p>
    <w:p w14:paraId="13D79974" w14:textId="77777777" w:rsidR="000F63E9" w:rsidRPr="00E86D7C" w:rsidRDefault="000F63E9" w:rsidP="000F63E9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5126C07F" w14:textId="77777777" w:rsidR="000F63E9" w:rsidRPr="00E86D7C" w:rsidRDefault="000F63E9" w:rsidP="000F63E9">
      <w:pPr>
        <w:pStyle w:val="PL"/>
        <w:rPr>
          <w:color w:val="0070C0"/>
        </w:rPr>
      </w:pPr>
    </w:p>
    <w:p w14:paraId="0645FE53" w14:textId="77777777" w:rsidR="002A194B" w:rsidRDefault="002A194B" w:rsidP="000C5926">
      <w:pPr>
        <w:pStyle w:val="PL"/>
        <w:rPr>
          <w:lang w:val="en-US"/>
        </w:rPr>
      </w:pPr>
    </w:p>
    <w:p w14:paraId="463A759E" w14:textId="77777777" w:rsidR="006124A2" w:rsidRDefault="006124A2" w:rsidP="006124A2">
      <w:pPr>
        <w:pStyle w:val="PL"/>
      </w:pPr>
      <w:r>
        <w:t xml:space="preserve">    PriorityLevels:</w:t>
      </w:r>
    </w:p>
    <w:p w14:paraId="4BBF0278" w14:textId="77777777" w:rsidR="006124A2" w:rsidRDefault="006124A2" w:rsidP="006124A2">
      <w:pPr>
        <w:pStyle w:val="PL"/>
      </w:pPr>
      <w:r>
        <w:t xml:space="preserve">      type: object</w:t>
      </w:r>
    </w:p>
    <w:p w14:paraId="79CE87C9" w14:textId="77777777" w:rsidR="006124A2" w:rsidRDefault="006124A2" w:rsidP="006124A2">
      <w:pPr>
        <w:pStyle w:val="PL"/>
      </w:pPr>
      <w:r>
        <w:t xml:space="preserve">      required:</w:t>
      </w:r>
    </w:p>
    <w:p w14:paraId="033C3431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37AAED2E" w14:textId="77777777" w:rsidR="006124A2" w:rsidRDefault="006124A2" w:rsidP="006124A2">
      <w:pPr>
        <w:pStyle w:val="PL"/>
      </w:pPr>
      <w:r>
        <w:t xml:space="preserve">      properties:</w:t>
      </w:r>
    </w:p>
    <w:p w14:paraId="3359CC17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16F758B0" w14:textId="77777777" w:rsidR="006124A2" w:rsidRDefault="006124A2" w:rsidP="006124A2">
      <w:pPr>
        <w:pStyle w:val="PL"/>
      </w:pPr>
      <w:r>
        <w:t xml:space="preserve">          type: array</w:t>
      </w:r>
    </w:p>
    <w:p w14:paraId="2A12129C" w14:textId="77777777" w:rsidR="006124A2" w:rsidRDefault="006124A2" w:rsidP="006124A2">
      <w:pPr>
        <w:pStyle w:val="PL"/>
      </w:pPr>
      <w:r>
        <w:t xml:space="preserve">          items:</w:t>
      </w:r>
    </w:p>
    <w:p w14:paraId="1260A6C4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20EA7A9B" w14:textId="77777777" w:rsidR="006124A2" w:rsidRDefault="006124A2" w:rsidP="006124A2">
      <w:pPr>
        <w:pStyle w:val="PL"/>
      </w:pPr>
      <w:r>
        <w:t xml:space="preserve">          minItems: 1</w:t>
      </w:r>
    </w:p>
    <w:p w14:paraId="5E6E5822" w14:textId="77777777" w:rsidR="006124A2" w:rsidRPr="006A7EE2" w:rsidRDefault="006124A2" w:rsidP="006124A2">
      <w:pPr>
        <w:pStyle w:val="PL"/>
      </w:pPr>
      <w:r w:rsidRPr="006A7EE2">
        <w:t xml:space="preserve">          </w:t>
      </w:r>
      <w:bookmarkStart w:id="447" w:name="_Hlk30802175"/>
      <w:r w:rsidRPr="006A7EE2">
        <w:t>uniqueItems: true</w:t>
      </w:r>
    </w:p>
    <w:bookmarkEnd w:id="447"/>
    <w:p w14:paraId="0CBE8AB3" w14:textId="77777777" w:rsidR="000F63E9" w:rsidRDefault="000F63E9" w:rsidP="000F63E9">
      <w:pPr>
        <w:pStyle w:val="PL"/>
        <w:rPr>
          <w:ins w:id="448" w:author="Ulrich Wiehe" w:date="2021-03-31T11:35:00Z"/>
          <w:lang w:val="en-US"/>
        </w:rPr>
      </w:pPr>
    </w:p>
    <w:p w14:paraId="04DB9F84" w14:textId="77777777" w:rsidR="000F63E9" w:rsidRDefault="000F63E9" w:rsidP="000F63E9">
      <w:pPr>
        <w:pStyle w:val="PL"/>
        <w:rPr>
          <w:ins w:id="449" w:author="Ulrich Wiehe" w:date="2021-03-31T11:35:00Z"/>
        </w:rPr>
      </w:pPr>
      <w:ins w:id="450" w:author="Ulrich Wiehe" w:date="2021-03-31T11:35:00Z">
        <w:r>
          <w:t xml:space="preserve">    ChargingInfo:</w:t>
        </w:r>
      </w:ins>
    </w:p>
    <w:p w14:paraId="78833E0D" w14:textId="77777777" w:rsidR="000F63E9" w:rsidRDefault="000F63E9" w:rsidP="000F63E9">
      <w:pPr>
        <w:pStyle w:val="PL"/>
        <w:rPr>
          <w:ins w:id="451" w:author="Ulrich Wiehe" w:date="2021-03-31T11:35:00Z"/>
        </w:rPr>
      </w:pPr>
      <w:ins w:id="452" w:author="Ulrich Wiehe" w:date="2021-03-31T11:35:00Z">
        <w:r>
          <w:t xml:space="preserve">      type: object</w:t>
        </w:r>
      </w:ins>
    </w:p>
    <w:p w14:paraId="5DF07447" w14:textId="77777777" w:rsidR="000F63E9" w:rsidRDefault="000F63E9" w:rsidP="000F63E9">
      <w:pPr>
        <w:pStyle w:val="PL"/>
        <w:rPr>
          <w:ins w:id="453" w:author="Ulrich Wiehe" w:date="2021-03-31T11:35:00Z"/>
        </w:rPr>
      </w:pPr>
      <w:ins w:id="454" w:author="Ulrich Wiehe" w:date="2021-03-31T11:35:00Z">
        <w:r>
          <w:t xml:space="preserve">      anyOf:</w:t>
        </w:r>
      </w:ins>
    </w:p>
    <w:p w14:paraId="6CA9B5DC" w14:textId="77777777" w:rsidR="000F63E9" w:rsidRDefault="000F63E9" w:rsidP="000F63E9">
      <w:pPr>
        <w:pStyle w:val="PL"/>
        <w:rPr>
          <w:ins w:id="455" w:author="Ulrich Wiehe" w:date="2021-03-31T11:35:00Z"/>
        </w:rPr>
      </w:pPr>
      <w:ins w:id="456" w:author="Ulrich Wiehe" w:date="2021-03-31T11:35:00Z">
        <w:r>
          <w:t xml:space="preserve">        - required:</w:t>
        </w:r>
      </w:ins>
    </w:p>
    <w:p w14:paraId="45B2B29B" w14:textId="77777777" w:rsidR="000F63E9" w:rsidRDefault="000F63E9" w:rsidP="000F63E9">
      <w:pPr>
        <w:pStyle w:val="PL"/>
        <w:rPr>
          <w:ins w:id="457" w:author="Ulrich Wiehe" w:date="2021-03-31T11:35:00Z"/>
        </w:rPr>
      </w:pPr>
      <w:ins w:id="458" w:author="Ulrich Wiehe" w:date="2021-03-31T11:35:00Z">
        <w:r>
          <w:t xml:space="preserve">          - primaryEventChargingFunctionName</w:t>
        </w:r>
      </w:ins>
    </w:p>
    <w:p w14:paraId="737ABD8C" w14:textId="77777777" w:rsidR="000F63E9" w:rsidRDefault="000F63E9" w:rsidP="000F63E9">
      <w:pPr>
        <w:pStyle w:val="PL"/>
        <w:rPr>
          <w:ins w:id="459" w:author="Ulrich Wiehe" w:date="2021-03-31T11:35:00Z"/>
        </w:rPr>
      </w:pPr>
      <w:ins w:id="460" w:author="Ulrich Wiehe" w:date="2021-03-31T11:35:00Z">
        <w:r>
          <w:t xml:space="preserve">        - required:</w:t>
        </w:r>
      </w:ins>
    </w:p>
    <w:p w14:paraId="46C68A83" w14:textId="77777777" w:rsidR="000F63E9" w:rsidRDefault="000F63E9" w:rsidP="000F63E9">
      <w:pPr>
        <w:pStyle w:val="PL"/>
        <w:rPr>
          <w:ins w:id="461" w:author="Ulrich Wiehe" w:date="2021-03-31T11:35:00Z"/>
        </w:rPr>
      </w:pPr>
      <w:ins w:id="462" w:author="Ulrich Wiehe" w:date="2021-03-31T11:35:00Z">
        <w:r>
          <w:t xml:space="preserve">          - primaryChargingCollectionFunctionName</w:t>
        </w:r>
      </w:ins>
    </w:p>
    <w:p w14:paraId="49BC97BC" w14:textId="77777777" w:rsidR="000F63E9" w:rsidRDefault="000F63E9" w:rsidP="000F63E9">
      <w:pPr>
        <w:pStyle w:val="PL"/>
        <w:rPr>
          <w:ins w:id="463" w:author="Ulrich Wiehe" w:date="2021-03-31T11:35:00Z"/>
        </w:rPr>
      </w:pPr>
      <w:ins w:id="464" w:author="Ulrich Wiehe" w:date="2021-03-31T11:35:00Z">
        <w:r>
          <w:t xml:space="preserve">      properties:</w:t>
        </w:r>
      </w:ins>
    </w:p>
    <w:p w14:paraId="6315E076" w14:textId="77777777" w:rsidR="000F63E9" w:rsidRDefault="000F63E9" w:rsidP="000F63E9">
      <w:pPr>
        <w:pStyle w:val="PL"/>
        <w:rPr>
          <w:ins w:id="465" w:author="Ulrich Wiehe" w:date="2021-03-31T11:35:00Z"/>
        </w:rPr>
      </w:pPr>
      <w:ins w:id="466" w:author="Ulrich Wiehe" w:date="2021-03-31T11:35:00Z">
        <w:r>
          <w:t xml:space="preserve">        primaryEventChargingFunctionName:</w:t>
        </w:r>
      </w:ins>
    </w:p>
    <w:p w14:paraId="5950EE8D" w14:textId="77777777" w:rsidR="000F63E9" w:rsidRPr="006A7EE2" w:rsidRDefault="000F63E9" w:rsidP="000F63E9">
      <w:pPr>
        <w:pStyle w:val="PL"/>
        <w:rPr>
          <w:ins w:id="467" w:author="Ulrich Wiehe" w:date="2021-03-31T11:35:00Z"/>
        </w:rPr>
      </w:pPr>
      <w:ins w:id="468" w:author="Ulrich Wiehe" w:date="2021-03-31T11:35:00Z">
        <w:r w:rsidRPr="006A7EE2"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10DC6F57" w14:textId="77777777" w:rsidR="000F63E9" w:rsidRDefault="000F63E9" w:rsidP="000F63E9">
      <w:pPr>
        <w:pStyle w:val="PL"/>
        <w:rPr>
          <w:ins w:id="469" w:author="Ulrich Wiehe" w:date="2021-03-31T11:35:00Z"/>
        </w:rPr>
      </w:pPr>
      <w:ins w:id="470" w:author="Ulrich Wiehe" w:date="2021-03-31T11:35:00Z">
        <w:r>
          <w:t xml:space="preserve">        secondaryEventChargingFunctionName:</w:t>
        </w:r>
      </w:ins>
    </w:p>
    <w:p w14:paraId="73A82775" w14:textId="77777777" w:rsidR="000F63E9" w:rsidRPr="006A7EE2" w:rsidRDefault="000F63E9" w:rsidP="000F63E9">
      <w:pPr>
        <w:pStyle w:val="PL"/>
        <w:rPr>
          <w:ins w:id="471" w:author="Ulrich Wiehe" w:date="2021-03-31T11:35:00Z"/>
        </w:rPr>
      </w:pPr>
      <w:ins w:id="472" w:author="Ulrich Wiehe" w:date="2021-03-31T11:35:00Z">
        <w:r w:rsidRPr="006A7EE2"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14FE9EF4" w14:textId="77777777" w:rsidR="000F63E9" w:rsidRDefault="000F63E9" w:rsidP="000F63E9">
      <w:pPr>
        <w:pStyle w:val="PL"/>
        <w:rPr>
          <w:ins w:id="473" w:author="Ulrich Wiehe" w:date="2021-03-31T11:35:00Z"/>
        </w:rPr>
      </w:pPr>
      <w:ins w:id="474" w:author="Ulrich Wiehe" w:date="2021-03-31T11:35:00Z">
        <w:r>
          <w:t xml:space="preserve">        primaryChargingCollectionFunctionName:</w:t>
        </w:r>
      </w:ins>
    </w:p>
    <w:p w14:paraId="0724BC67" w14:textId="77777777" w:rsidR="000F63E9" w:rsidRPr="006A7EE2" w:rsidRDefault="000F63E9" w:rsidP="000F63E9">
      <w:pPr>
        <w:pStyle w:val="PL"/>
        <w:rPr>
          <w:ins w:id="475" w:author="Ulrich Wiehe" w:date="2021-03-31T11:35:00Z"/>
        </w:rPr>
      </w:pPr>
      <w:ins w:id="476" w:author="Ulrich Wiehe" w:date="2021-03-31T11:35:00Z">
        <w:r w:rsidRPr="006A7EE2"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275C7304" w14:textId="77777777" w:rsidR="000F63E9" w:rsidRDefault="000F63E9" w:rsidP="000F63E9">
      <w:pPr>
        <w:pStyle w:val="PL"/>
        <w:rPr>
          <w:ins w:id="477" w:author="Ulrich Wiehe" w:date="2021-03-31T11:35:00Z"/>
        </w:rPr>
      </w:pPr>
      <w:ins w:id="478" w:author="Ulrich Wiehe" w:date="2021-03-31T11:35:00Z">
        <w:r>
          <w:t xml:space="preserve">        secondaryChargingCollectionFunctionName:</w:t>
        </w:r>
      </w:ins>
    </w:p>
    <w:p w14:paraId="20B531C1" w14:textId="77777777" w:rsidR="000F63E9" w:rsidRPr="006A7EE2" w:rsidRDefault="000F63E9" w:rsidP="000F63E9">
      <w:pPr>
        <w:pStyle w:val="PL"/>
        <w:rPr>
          <w:ins w:id="479" w:author="Ulrich Wiehe" w:date="2021-03-31T11:35:00Z"/>
        </w:rPr>
      </w:pPr>
      <w:ins w:id="480" w:author="Ulrich Wiehe" w:date="2021-03-31T11:35:00Z">
        <w:r w:rsidRPr="006A7EE2">
          <w:t xml:space="preserve">          $ref: 'TS29571_CommonData.yaml#/components/schemas/</w:t>
        </w:r>
        <w:r>
          <w:t>DiameterIdentity</w:t>
        </w:r>
        <w:r w:rsidRPr="006A7EE2">
          <w:t>'</w:t>
        </w:r>
      </w:ins>
    </w:p>
    <w:p w14:paraId="62426FA9" w14:textId="77777777" w:rsidR="000F63E9" w:rsidRDefault="000F63E9" w:rsidP="000F63E9">
      <w:pPr>
        <w:pStyle w:val="PL"/>
        <w:rPr>
          <w:ins w:id="481" w:author="Ulrich Wiehe" w:date="2021-03-31T11:35:00Z"/>
        </w:rPr>
      </w:pPr>
    </w:p>
    <w:p w14:paraId="21A9E17F" w14:textId="77777777" w:rsidR="000F63E9" w:rsidRPr="00E86D7C" w:rsidRDefault="000F63E9" w:rsidP="000F63E9">
      <w:pPr>
        <w:pStyle w:val="PL"/>
        <w:rPr>
          <w:color w:val="0070C0"/>
        </w:rPr>
      </w:pPr>
    </w:p>
    <w:p w14:paraId="0D3C8BF3" w14:textId="77777777" w:rsidR="000F63E9" w:rsidRPr="00E86D7C" w:rsidRDefault="000F63E9" w:rsidP="000F63E9">
      <w:pPr>
        <w:pStyle w:val="PL"/>
        <w:rPr>
          <w:color w:val="0070C0"/>
        </w:rPr>
      </w:pPr>
      <w:r w:rsidRPr="00E86D7C">
        <w:rPr>
          <w:color w:val="0070C0"/>
        </w:rPr>
        <w:t>*************text not shown for clarity**************</w:t>
      </w:r>
    </w:p>
    <w:p w14:paraId="66D18F57" w14:textId="77777777" w:rsidR="000F63E9" w:rsidRPr="00E86D7C" w:rsidRDefault="000F63E9" w:rsidP="000F63E9">
      <w:pPr>
        <w:pStyle w:val="PL"/>
        <w:rPr>
          <w:color w:val="0070C0"/>
        </w:rPr>
      </w:pPr>
    </w:p>
    <w:p w14:paraId="1074E0F0" w14:textId="77777777" w:rsidR="000F63E9" w:rsidRPr="006B5418" w:rsidRDefault="000F63E9" w:rsidP="000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55"/>
    <w:sectPr w:rsidR="000F63E9" w:rsidRPr="006B541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8883C" w14:textId="77777777" w:rsidR="00262567" w:rsidRDefault="00262567">
      <w:r>
        <w:separator/>
      </w:r>
    </w:p>
  </w:endnote>
  <w:endnote w:type="continuationSeparator" w:id="0">
    <w:p w14:paraId="662C4E5F" w14:textId="77777777" w:rsidR="00262567" w:rsidRDefault="0026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262567" w:rsidRDefault="002625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D482" w14:textId="77777777" w:rsidR="00262567" w:rsidRDefault="00262567">
      <w:r>
        <w:separator/>
      </w:r>
    </w:p>
  </w:footnote>
  <w:footnote w:type="continuationSeparator" w:id="0">
    <w:p w14:paraId="14132E32" w14:textId="77777777" w:rsidR="00262567" w:rsidRDefault="00262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13249" w14:textId="77777777" w:rsidR="00262567" w:rsidRDefault="002625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53C796C0" w:rsidR="00262567" w:rsidRDefault="002625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3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262567" w:rsidRDefault="002625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4D9F730E" w:rsidR="00262567" w:rsidRDefault="002625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3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262567" w:rsidRDefault="00262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0F63E9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2567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2974"/>
    <w:rsid w:val="002D37A5"/>
    <w:rsid w:val="002E00EE"/>
    <w:rsid w:val="00306082"/>
    <w:rsid w:val="00307DC1"/>
    <w:rsid w:val="0031217F"/>
    <w:rsid w:val="003172DC"/>
    <w:rsid w:val="0032560C"/>
    <w:rsid w:val="00325A9F"/>
    <w:rsid w:val="003305F2"/>
    <w:rsid w:val="003468AB"/>
    <w:rsid w:val="0035462D"/>
    <w:rsid w:val="003765B8"/>
    <w:rsid w:val="003769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92089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405C"/>
    <w:rsid w:val="00565087"/>
    <w:rsid w:val="0058728E"/>
    <w:rsid w:val="005877DF"/>
    <w:rsid w:val="00591635"/>
    <w:rsid w:val="00594D03"/>
    <w:rsid w:val="00597B11"/>
    <w:rsid w:val="005A130A"/>
    <w:rsid w:val="005C06B6"/>
    <w:rsid w:val="005C77DB"/>
    <w:rsid w:val="005D2E01"/>
    <w:rsid w:val="005D7429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05C4"/>
    <w:rsid w:val="00647114"/>
    <w:rsid w:val="00654E5F"/>
    <w:rsid w:val="00655946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8028A4"/>
    <w:rsid w:val="00804377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00CB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D77B4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3490B"/>
    <w:rsid w:val="00B36C1D"/>
    <w:rsid w:val="00B569E6"/>
    <w:rsid w:val="00B61ECD"/>
    <w:rsid w:val="00B657C1"/>
    <w:rsid w:val="00B65F44"/>
    <w:rsid w:val="00B675C1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D592C"/>
    <w:rsid w:val="00CE2671"/>
    <w:rsid w:val="00CE27A0"/>
    <w:rsid w:val="00CF0519"/>
    <w:rsid w:val="00CF171F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6FD2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02A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2043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2643</Words>
  <Characters>22452</Characters>
  <Application>Microsoft Office Word</Application>
  <DocSecurity>0</DocSecurity>
  <Lines>187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2021-04-26T15:57:00Z</dcterms:created>
  <dcterms:modified xsi:type="dcterms:W3CDTF">2021-04-28T09:17:00Z</dcterms:modified>
</cp:coreProperties>
</file>